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30CC" w14:textId="132B1357" w:rsidR="00DE2536" w:rsidRDefault="00DE2536">
      <w:pPr>
        <w:pStyle w:val="a4"/>
        <w:jc w:val="right"/>
      </w:pPr>
    </w:p>
    <w:p w14:paraId="63DBD43B" w14:textId="77777777" w:rsidR="00DE2536" w:rsidRDefault="00000000">
      <w:pPr>
        <w:pStyle w:val="a4"/>
        <w:jc w:val="center"/>
        <w:rPr>
          <w:i/>
        </w:rPr>
      </w:pPr>
      <w:r>
        <w:rPr>
          <w:i/>
        </w:rPr>
        <w:t>(редакция № 13 на 15 июля 2023 г.)</w:t>
      </w:r>
    </w:p>
    <w:p w14:paraId="0369B846" w14:textId="77777777" w:rsidR="00DE2536" w:rsidRDefault="00000000">
      <w:pPr>
        <w:pStyle w:val="head"/>
      </w:pPr>
      <w:r>
        <w:rPr>
          <w:b/>
        </w:rPr>
        <w:t>ЗАКОН</w:t>
      </w:r>
    </w:p>
    <w:p w14:paraId="09CF0AEF" w14:textId="77777777" w:rsidR="00DE2536" w:rsidRDefault="00000000">
      <w:pPr>
        <w:pStyle w:val="head"/>
      </w:pPr>
      <w:r>
        <w:rPr>
          <w:b/>
        </w:rPr>
        <w:t>от 1 апреля 2008 г.</w:t>
      </w:r>
      <w:r>
        <w:br/>
      </w:r>
      <w:r>
        <w:rPr>
          <w:b/>
        </w:rPr>
        <w:t>№ 436-З-IV</w:t>
      </w:r>
    </w:p>
    <w:p w14:paraId="66E31A76" w14:textId="77777777" w:rsidR="00DE2536" w:rsidRDefault="00000000">
      <w:pPr>
        <w:pStyle w:val="head"/>
      </w:pPr>
      <w:r>
        <w:rPr>
          <w:b/>
        </w:rPr>
        <w:t>Об оперативно-розыскной деятельности в Приднестровской Молдавской Республике</w:t>
      </w:r>
    </w:p>
    <w:p w14:paraId="317AFE14" w14:textId="77777777" w:rsidR="00DE2536" w:rsidRDefault="00000000">
      <w:pPr>
        <w:pStyle w:val="head"/>
      </w:pPr>
      <w:r>
        <w:t>САЗ (07.04.2008) № 08-13</w:t>
      </w:r>
    </w:p>
    <w:p w14:paraId="56721D9B" w14:textId="77777777" w:rsidR="00DE2536" w:rsidRDefault="00000000">
      <w:pPr>
        <w:pStyle w:val="a4"/>
        <w:jc w:val="center"/>
      </w:pPr>
      <w:r>
        <w:t>от 14.10.09, 28.04.10</w:t>
      </w:r>
    </w:p>
    <w:p w14:paraId="72E6A310" w14:textId="77777777" w:rsidR="00DE2536" w:rsidRDefault="00000000">
      <w:pPr>
        <w:pStyle w:val="a4"/>
      </w:pPr>
      <w:r>
        <w:t>Принят Верховным Советом</w:t>
      </w:r>
      <w:r>
        <w:br/>
        <w:t>Приднестровской Молдавской Республики 27 февраля 2008 года</w:t>
      </w:r>
    </w:p>
    <w:p w14:paraId="150AA243" w14:textId="77777777" w:rsidR="00DE2536" w:rsidRDefault="00000000">
      <w:pPr>
        <w:ind w:firstLine="480"/>
        <w:jc w:val="both"/>
      </w:pPr>
      <w:r>
        <w:t>Настоящий Закон определяет содержание оперативно-розыскной деятельности, осуществляемой на территории Приднестровской Молдавской Республики, и закрепляет систему гарантий законности при проведении оперативно-розыскных мероприятий.</w:t>
      </w:r>
    </w:p>
    <w:p w14:paraId="53FFAB25" w14:textId="77777777" w:rsidR="00DE2536" w:rsidRDefault="00000000">
      <w:pPr>
        <w:pStyle w:val="2"/>
        <w:ind w:firstLine="480"/>
        <w:jc w:val="center"/>
      </w:pPr>
      <w:r>
        <w:t>ГЛАВА 1. ОБЩИЕ ПОЛОЖЕНИЯ</w:t>
      </w:r>
    </w:p>
    <w:p w14:paraId="12559D3C" w14:textId="77777777" w:rsidR="00DE2536" w:rsidRDefault="00000000">
      <w:pPr>
        <w:pStyle w:val="3"/>
        <w:jc w:val="both"/>
      </w:pPr>
      <w:r>
        <w:t>Статья 1. Основные понятия и термины, используемые в настоящем Законе</w:t>
      </w:r>
    </w:p>
    <w:p w14:paraId="797DC4C2" w14:textId="77777777" w:rsidR="00DE2536" w:rsidRDefault="00000000">
      <w:pPr>
        <w:ind w:firstLine="480"/>
        <w:jc w:val="both"/>
      </w:pPr>
      <w:r>
        <w:t xml:space="preserve">1. Оперативно-розыскная деятельность - вид государственной деятельности, осуществляемый </w:t>
      </w:r>
      <w:proofErr w:type="gramStart"/>
      <w:r>
        <w:t>гласно</w:t>
      </w:r>
      <w:proofErr w:type="gramEnd"/>
      <w:r>
        <w:t xml:space="preserve"> и негласно уполномоченными на то настоящим Законом субъектами посредством проведения оперативно-розыскных мероприятий и оперативно-тактических действий для достижения целей и решения задач, предусмотренных настоящим Законом.</w:t>
      </w:r>
    </w:p>
    <w:p w14:paraId="68F24EFE" w14:textId="77777777" w:rsidR="00DE2536" w:rsidRDefault="00000000">
      <w:pPr>
        <w:ind w:firstLine="480"/>
        <w:jc w:val="both"/>
      </w:pPr>
      <w:r>
        <w:t>2. Цели оперативно-розыскной деятельности - защита жизни, здоровья, прав и свобод человека и гражданина; собственности; обеспечение безопасности личности, общества и государства от преступных посягательств.</w:t>
      </w:r>
    </w:p>
    <w:p w14:paraId="32CD64AE" w14:textId="77777777" w:rsidR="00DE2536" w:rsidRDefault="00000000">
      <w:pPr>
        <w:ind w:firstLine="480"/>
        <w:jc w:val="both"/>
      </w:pPr>
      <w:r>
        <w:t>3. Методы оперативно-розыскной деятельности - совокупность приемов и способов, применяемых для решения оперативно-тактических задач в процессе осуществления оперативно-розыскных мероприятий.</w:t>
      </w:r>
    </w:p>
    <w:p w14:paraId="0C9C2B19" w14:textId="77777777" w:rsidR="00DE2536" w:rsidRDefault="00000000">
      <w:pPr>
        <w:ind w:firstLine="480"/>
        <w:jc w:val="both"/>
      </w:pPr>
      <w:r>
        <w:t>4. Средства оперативно-розыскной деятельности - объекты (предметы), при помощи которых осуществляется оперативно-розыскная функция, (информационные, технические, программные предметы и продукты специального назначения, служебно-розыскные собаки).</w:t>
      </w:r>
    </w:p>
    <w:p w14:paraId="5E2E2749" w14:textId="77777777" w:rsidR="00DE2536" w:rsidRDefault="00000000">
      <w:pPr>
        <w:ind w:firstLine="480"/>
        <w:jc w:val="both"/>
      </w:pPr>
      <w:r>
        <w:t>5. Безопасность - состояние защищенности жизненно важных интересов личности, общества и государства от внутренних и внешних угроз.</w:t>
      </w:r>
    </w:p>
    <w:p w14:paraId="2BA6071E" w14:textId="77777777" w:rsidR="00DE2536" w:rsidRDefault="00000000">
      <w:pPr>
        <w:ind w:firstLine="480"/>
        <w:jc w:val="both"/>
      </w:pPr>
      <w:r>
        <w:t>6. Конспирация - сохранение в тайне сил оперативно-розыскной деятельности, средств и методов, организационных и тактических способов ее осуществления.</w:t>
      </w:r>
    </w:p>
    <w:p w14:paraId="1B6BDD72" w14:textId="77777777" w:rsidR="00DE2536" w:rsidRDefault="00000000">
      <w:pPr>
        <w:ind w:firstLine="480"/>
        <w:jc w:val="both"/>
      </w:pPr>
      <w:r>
        <w:lastRenderedPageBreak/>
        <w:t>7. Гласность оперативно-розыскной деятельности - проведение оперативно-розыскных мероприятий, содержание, цели, участники которых не скрываются от объекта их проведения, а также от лиц, не участвующих в оперативно-розыскных мероприятиях.</w:t>
      </w:r>
    </w:p>
    <w:p w14:paraId="141B2633" w14:textId="77777777" w:rsidR="00DE2536" w:rsidRDefault="00000000">
      <w:pPr>
        <w:ind w:firstLine="480"/>
        <w:jc w:val="both"/>
      </w:pPr>
      <w:r>
        <w:t>8. Негласность оперативно-розыскной деятельности - неочевидность, скрытость проводимых оперативно-розыскных мероприятий от лиц, в отношении которых они проводятся, а также от лиц, не участвующих в оперативно-розыскных мероприятиях.</w:t>
      </w:r>
    </w:p>
    <w:p w14:paraId="70952673" w14:textId="77777777" w:rsidR="00DE2536" w:rsidRDefault="00000000">
      <w:pPr>
        <w:ind w:firstLine="480"/>
        <w:jc w:val="both"/>
      </w:pPr>
      <w:r>
        <w:t>9. Данные об организации и тактике проведения оперативно-розыскных мероприятий - сведения, характеризующие меры, направленные на подготовку, обеспечение и проведение действий, наиболее эффективное применение оперативно-розыскных сил и средств, а также совокупность приемов и способов достижения намеченной цели при проведении конкретных оперативно-розыскных мероприятий.</w:t>
      </w:r>
    </w:p>
    <w:p w14:paraId="24F10543" w14:textId="77777777" w:rsidR="00DE2536" w:rsidRDefault="00000000">
      <w:pPr>
        <w:ind w:firstLine="480"/>
        <w:jc w:val="both"/>
      </w:pPr>
      <w:r>
        <w:t>10. Организация оперативно-розыскной деятельности - комплекс мер, направленных на подготовку, обеспечение и проведение конкретных оперативно-розыскных мероприятий и оперативно-тактических действий оперативно-розыскных подразделений.</w:t>
      </w:r>
    </w:p>
    <w:p w14:paraId="4D639C01" w14:textId="77777777" w:rsidR="00DE2536" w:rsidRDefault="00000000">
      <w:pPr>
        <w:ind w:firstLine="480"/>
        <w:jc w:val="both"/>
      </w:pPr>
      <w:r>
        <w:t>11. Тактика оперативно-розыскной деятельности - наиболее целесообразный порядок применения оперативно-розыскных сил и средств, а также оптимальная совокупность приемов и способов достижения намеченной цели при проведении конкретных оперативно-розыскных мероприятий и оперативно-тактических действий.</w:t>
      </w:r>
    </w:p>
    <w:p w14:paraId="0164A2D7" w14:textId="77777777" w:rsidR="00DE2536" w:rsidRDefault="00000000">
      <w:pPr>
        <w:ind w:firstLine="480"/>
        <w:jc w:val="both"/>
      </w:pPr>
      <w:r>
        <w:t>12. Источники оперативно-розыскной деятельности - носители информации, в качестве которых выступают физические лица, обладающие информацией, представляющей оперативный интерес, предметы и (или) документальные материалы, отражающие (содержащие) оперативно-значимые сведения.</w:t>
      </w:r>
    </w:p>
    <w:p w14:paraId="0CC7C8BB" w14:textId="77777777" w:rsidR="00DE2536" w:rsidRDefault="00000000">
      <w:pPr>
        <w:ind w:firstLine="480"/>
        <w:jc w:val="both"/>
      </w:pPr>
      <w:r>
        <w:t>13. Оперативные материалы - документы, отражающие (содержащие) сведения о действиях (бездействии), которые создают угрозу безопасности государства, сведения, указывающие на признаки противоправного поведения, образа жизни, сведения о связях в криминальной среде (рапорты, справки, акты, протоколы, фотографии и др.), а также технические носители информации (аудио-, видеокассеты, носители цифровой информации и др.) и дела оперативного учета, концентрирующие эти документы и предметы.</w:t>
      </w:r>
    </w:p>
    <w:p w14:paraId="676C715E" w14:textId="77777777" w:rsidR="00DE2536" w:rsidRDefault="00000000">
      <w:pPr>
        <w:ind w:firstLine="480"/>
        <w:jc w:val="both"/>
      </w:pPr>
      <w:r>
        <w:t>14. Оперативно-розыскные мероприятия:</w:t>
      </w:r>
    </w:p>
    <w:p w14:paraId="46461AC5" w14:textId="77777777" w:rsidR="00DE2536" w:rsidRDefault="00000000">
      <w:pPr>
        <w:ind w:firstLine="480"/>
        <w:jc w:val="both"/>
      </w:pPr>
      <w:r>
        <w:t>а) оперативный опрос - анкетирование либо межличностное речевое общение (беседа) с субъектом, который осведомлен или может быть осведомлен о лицах, фактах, обстоятельствах, имеющих значение для решения задач оперативно-розыскной деятельности;</w:t>
      </w:r>
    </w:p>
    <w:p w14:paraId="0A7DE437" w14:textId="77777777" w:rsidR="00DE2536" w:rsidRDefault="00000000">
      <w:pPr>
        <w:ind w:firstLine="480"/>
        <w:jc w:val="both"/>
      </w:pPr>
      <w:r>
        <w:t>б) оперативное наведение справок - сбор информации от юридических лиц, должностных лиц и физических лиц, которые располагают ее источниками (носителями, материалами, документами и др.), по официальным запросам либо с использованием тактических приемов, мер конспирации;</w:t>
      </w:r>
    </w:p>
    <w:p w14:paraId="1AA8D3FF" w14:textId="77777777" w:rsidR="00DE2536" w:rsidRDefault="00000000">
      <w:pPr>
        <w:ind w:firstLine="480"/>
        <w:jc w:val="both"/>
      </w:pPr>
      <w:r>
        <w:t xml:space="preserve">в) сбор образцов для оперативного исследования - обнаружение, физическое изъятие и консервация части материального объекта, выражающей его признаки, или материального носителя, отображающего признаки какого-либо иного </w:t>
      </w:r>
      <w:proofErr w:type="spellStart"/>
      <w:r>
        <w:t>самостоя</w:t>
      </w:r>
      <w:proofErr w:type="spellEnd"/>
      <w:r>
        <w:t>-тельного объекта, для последующего его исследования, сравнения или в иных целях, предусмотренных настоящим Законом;</w:t>
      </w:r>
    </w:p>
    <w:p w14:paraId="59D99216" w14:textId="77777777" w:rsidR="00DE2536" w:rsidRDefault="00000000">
      <w:pPr>
        <w:ind w:firstLine="480"/>
        <w:jc w:val="both"/>
      </w:pPr>
      <w:r>
        <w:t>г) оперативная закупка - возмездное приобретение товара или получение услуги от организации и (или) физического лица, представляющего оперативный интерес, сотрудником (штатным или внештатным) органа, осуществляющего оперативно-розыскную деятельность;</w:t>
      </w:r>
    </w:p>
    <w:p w14:paraId="0AC63588" w14:textId="77777777" w:rsidR="00DE2536" w:rsidRDefault="00000000">
      <w:pPr>
        <w:ind w:firstLine="480"/>
        <w:jc w:val="both"/>
      </w:pPr>
      <w:r>
        <w:t xml:space="preserve">д) оперативное исследование объекта (предмета, документа или иного объекта) - проводимое с привлечением специалиста либо без такового изучение объекта (предмета, документа или иного объекта), который может сохранять на себе следы преступления, являлся либо мог являться орудием совершения преступления или результатом преступной деятельности; познание особенностей такого объекта (предмета, документа или иного </w:t>
      </w:r>
      <w:r>
        <w:lastRenderedPageBreak/>
        <w:t>объекта), которые могут способствовать решению иных задач оперативно-розыскной деятельности;</w:t>
      </w:r>
    </w:p>
    <w:p w14:paraId="71004638" w14:textId="77777777" w:rsidR="00DE2536" w:rsidRDefault="00000000">
      <w:pPr>
        <w:ind w:firstLine="480"/>
        <w:jc w:val="both"/>
      </w:pPr>
      <w:r>
        <w:t>е) оперативное наблюдение - непосредственный и опосредованный контроль и (или) фиксация действий, событий, фактов, обстановки, осуществляемые визуально либо с применением технических средств в целях получения информации о признаках преступной деятельности, маршрутах передвижения и месте хранения похищенного;</w:t>
      </w:r>
    </w:p>
    <w:p w14:paraId="3292CBCE" w14:textId="77777777" w:rsidR="00DE2536" w:rsidRDefault="00000000">
      <w:pPr>
        <w:ind w:firstLine="480"/>
        <w:jc w:val="both"/>
      </w:pPr>
      <w:r>
        <w:t xml:space="preserve">ж) отождествление человека или материального объекта - установление и идентификация по индивидуализирующим признакам человека или материального объекта по общим либо частным признакам, а равно при помощи других способов, позволяющих с достаточной степенью вероятности опознать человека или </w:t>
      </w:r>
      <w:proofErr w:type="spellStart"/>
      <w:proofErr w:type="gramStart"/>
      <w:r>
        <w:t>опреде</w:t>
      </w:r>
      <w:proofErr w:type="spellEnd"/>
      <w:r>
        <w:t>-лить</w:t>
      </w:r>
      <w:proofErr w:type="gramEnd"/>
      <w:r>
        <w:t xml:space="preserve"> материальный объект;</w:t>
      </w:r>
    </w:p>
    <w:p w14:paraId="44A1623F" w14:textId="77777777" w:rsidR="00DE2536" w:rsidRDefault="00000000">
      <w:pPr>
        <w:ind w:firstLine="480"/>
        <w:jc w:val="both"/>
      </w:pPr>
      <w:r>
        <w:t>з) оперативное обследование материального объекта - наружный осмотр помещений, зданий, сооружений, участков местности, территорий, транспортных средств и иных материальных объектов, связанный с визуальным, слуховым и иным изучением (исследованием) данных объектов, в том числе с использованием специальных и иных средств, а также проникновение на территорию, в помещение, здание, сооружение, транспортное средство или иной материальный объект и осмотр его изнутри для обнаружения следов преступления, орудий совершения преступления, иных предметов, веществ или документов, которые могут иметь отношение к совершению преступления, а равно для решения иных задач оперативно-розыскной деятельности;</w:t>
      </w:r>
    </w:p>
    <w:p w14:paraId="7E42DE81" w14:textId="77777777" w:rsidR="00DE2536" w:rsidRDefault="00000000">
      <w:pPr>
        <w:ind w:firstLine="480"/>
        <w:jc w:val="both"/>
      </w:pPr>
      <w:r>
        <w:t>и) оперативный контроль почтового отправления, телеграфного или иного сообщения - негласное прочтение, просмотр и изучение письменной или иным способом зафиксированной на материальном носителе корреспонденции, а также конспиративное установление отправителя и (или) адресата;</w:t>
      </w:r>
    </w:p>
    <w:p w14:paraId="665EEFF9" w14:textId="77777777" w:rsidR="00DE2536" w:rsidRDefault="00000000">
      <w:pPr>
        <w:ind w:firstLine="480"/>
        <w:jc w:val="both"/>
      </w:pPr>
      <w:r>
        <w:t>к) оперативное прослушивание телефонных или иных переговоров - негласный слуховой контроль, осуществляемый посредством технических средств, переговоров или односторонних звуковых сообщений, ведущихся с помощью телефонной связи, а равно контроль речевой информации, включая тонально-эмоциональный, любого, кроме телефонного, устного общения между двумя и более лицами или односторонних устных сообщений (без использования контролируемыми лицами электрических сетей), и их фиксация;</w:t>
      </w:r>
    </w:p>
    <w:p w14:paraId="63292010" w14:textId="77777777" w:rsidR="00DE2536" w:rsidRDefault="00000000">
      <w:pPr>
        <w:ind w:firstLine="480"/>
        <w:jc w:val="both"/>
      </w:pPr>
      <w:r>
        <w:t>л) оперативное снятие информации с технического канала связи - съем техническими специальными средствами характеристик электромагнитных или других физических полей, возникающих при передаче информации по сетям электрической связи, в работе компьютерных сетей, баз данных, телекоммуникационных информационных систем, предназначенных для сбора, обработки, накопления, хранения, поиска и распространения информации, и их фиксация;</w:t>
      </w:r>
    </w:p>
    <w:p w14:paraId="3BBFE246" w14:textId="77777777" w:rsidR="00DE2536" w:rsidRDefault="00000000">
      <w:pPr>
        <w:ind w:firstLine="480"/>
        <w:jc w:val="both"/>
      </w:pPr>
      <w:r>
        <w:t xml:space="preserve">м) оперативное внедрение - совокупность мероприятий, заключающихся в </w:t>
      </w:r>
      <w:proofErr w:type="spellStart"/>
      <w:r>
        <w:t>легендированном</w:t>
      </w:r>
      <w:proofErr w:type="spellEnd"/>
      <w:r>
        <w:t xml:space="preserve"> вводе органом, осуществляющим оперативно-розыскную деятельность, в преступное сообщество, организованную преступную группу или иной объект оперативного интереса либо в его окружение сотрудника и (или) лица, оказывающего содействие органу, осуществляющему оперативно-розыскную деятельность, на конфиденциальной основе;</w:t>
      </w:r>
    </w:p>
    <w:p w14:paraId="4B5876D0" w14:textId="77777777" w:rsidR="00DE2536" w:rsidRDefault="00000000">
      <w:pPr>
        <w:ind w:firstLine="480"/>
        <w:jc w:val="both"/>
      </w:pPr>
      <w:r>
        <w:t>н) контролируемая поставка - допуск с ведома и под негласным контролем органа, осуществляющего оперативно-розыскную деятельность, оборота товара или перемещения предметов (средств, веществ), свободная реализация которых запрещена или гражданский оборот которых ограничен, либо находящихся в свободном обороте товаров, денежных средств, ценных бумаг, которые являются объектами преступных деяний и посягательств, а также предметов, добытых преступным путем или сохранивших на себе следы преступления, орудий или средств совершения преступления;</w:t>
      </w:r>
    </w:p>
    <w:p w14:paraId="1BD2EC2C" w14:textId="77777777" w:rsidR="00DE2536" w:rsidRDefault="00000000">
      <w:pPr>
        <w:ind w:firstLine="480"/>
        <w:jc w:val="both"/>
      </w:pPr>
      <w:r>
        <w:lastRenderedPageBreak/>
        <w:t>о) оперативный эксперимент - изучение поведения лица в искусственно созданных управляемых или контролируемых условиях либо проведение иных специальных опытных действий, непосредственно не связанных с поведением лица, с целью проверки полученной информации, собранных данных, уточнения сведений о приготовлении, покушении или совершении умышленного преступления;</w:t>
      </w:r>
    </w:p>
    <w:p w14:paraId="05BB08F6" w14:textId="77777777" w:rsidR="00DE2536" w:rsidRDefault="00000000">
      <w:pPr>
        <w:ind w:firstLine="480"/>
        <w:jc w:val="both"/>
      </w:pPr>
      <w:r>
        <w:t>п) компьютерный поиск - обнаружение информации в компьютерных сетях, включая Интернет, ее сбор, анализ, обработка и фиксация;</w:t>
      </w:r>
    </w:p>
    <w:p w14:paraId="735388F3" w14:textId="77777777" w:rsidR="00DE2536" w:rsidRDefault="00000000">
      <w:pPr>
        <w:ind w:firstLine="480"/>
        <w:jc w:val="both"/>
      </w:pPr>
      <w:r>
        <w:t>р) составление психологического портрета лица, причастного к совершению преступления, и иных граждан, представляющих оперативный интерес, - действия, направленные на моделирование психологического портрета лица, представляющего оперативный интерес;</w:t>
      </w:r>
    </w:p>
    <w:p w14:paraId="66B9CC55" w14:textId="77777777" w:rsidR="00DE2536" w:rsidRDefault="00000000">
      <w:pPr>
        <w:ind w:firstLine="480"/>
        <w:jc w:val="both"/>
      </w:pPr>
      <w:r>
        <w:t>с) оперативные переговоры - переговоры с лицом, совершившим преступление, и с другими гражданами с целью склонения к отказу от продолжения противоправной деятельности, минимизации последствий такой деятельности, получения оперативно-значимой информации.</w:t>
      </w:r>
    </w:p>
    <w:p w14:paraId="00E0D50A" w14:textId="77777777" w:rsidR="00DE2536" w:rsidRDefault="00000000">
      <w:pPr>
        <w:ind w:firstLine="480"/>
        <w:jc w:val="both"/>
      </w:pPr>
      <w:r>
        <w:t>15. Оперативно-тактические действия - действия, направленные на предупреждение, выявление и пресечение преступлений, а также выявление и установление лиц, их замышляющих, подготавливающих и совершающих:</w:t>
      </w:r>
    </w:p>
    <w:p w14:paraId="4C599349" w14:textId="77777777" w:rsidR="00DE2536" w:rsidRDefault="00000000">
      <w:pPr>
        <w:ind w:firstLine="480"/>
        <w:jc w:val="both"/>
      </w:pPr>
      <w:r>
        <w:t>а) блокирование - ограничение свободы передвижения лиц на участке местности, в помещении, здании, сооружении или ином материальном объекте с целью воспрещения несанкционированного входа-выхода из него;</w:t>
      </w:r>
    </w:p>
    <w:p w14:paraId="23742945" w14:textId="77777777" w:rsidR="00DE2536" w:rsidRDefault="00000000">
      <w:pPr>
        <w:ind w:firstLine="480"/>
        <w:jc w:val="both"/>
      </w:pPr>
      <w:r>
        <w:t>б) засада - заблаговременное и скрытое размещение представителей органа, осуществляющего оперативно-розыскную деятельность, на известном или наиболее вероятном маршруте движения (месте появления) лица, представляющего оперативный интерес;</w:t>
      </w:r>
    </w:p>
    <w:p w14:paraId="3A600187" w14:textId="77777777" w:rsidR="00DE2536" w:rsidRDefault="00000000">
      <w:pPr>
        <w:ind w:firstLine="480"/>
        <w:jc w:val="both"/>
      </w:pPr>
      <w:r>
        <w:t>в) заслон - явное или скрытое выдвижение представителей органа, осуществляющего оперативно-розыскную деятельность, и нахождение их на выявленном или вероятном направлении перемещения лица, представляющего оперативный интерес;</w:t>
      </w:r>
    </w:p>
    <w:p w14:paraId="10275A22" w14:textId="77777777" w:rsidR="00DE2536" w:rsidRDefault="00000000">
      <w:pPr>
        <w:ind w:firstLine="480"/>
        <w:jc w:val="both"/>
      </w:pPr>
      <w:r>
        <w:t>г) захват - внезапное силовое задержание лица, представляющего оперативный интерес;</w:t>
      </w:r>
    </w:p>
    <w:p w14:paraId="50B985C5" w14:textId="77777777" w:rsidR="00DE2536" w:rsidRDefault="00000000">
      <w:pPr>
        <w:ind w:firstLine="480"/>
        <w:jc w:val="both"/>
      </w:pPr>
      <w:r>
        <w:t>д) изъятие предмета, документа, сообщения или иного материального объекта - его вывод из обращения или владения определенным лицом в целях:</w:t>
      </w:r>
    </w:p>
    <w:p w14:paraId="784DB1FA" w14:textId="77777777" w:rsidR="00DE2536" w:rsidRDefault="00000000">
      <w:pPr>
        <w:ind w:firstLine="480"/>
        <w:jc w:val="both"/>
      </w:pPr>
      <w:r>
        <w:t>1) лишения возможности использования объекта для совершения преступления;</w:t>
      </w:r>
    </w:p>
    <w:p w14:paraId="57B1B4BC" w14:textId="77777777" w:rsidR="00DE2536" w:rsidRDefault="00000000">
      <w:pPr>
        <w:ind w:firstLine="480"/>
        <w:jc w:val="both"/>
      </w:pPr>
      <w:r>
        <w:t>2) использования при производстве дознания, предварительного следствия и в суде в качестве доказательства;</w:t>
      </w:r>
    </w:p>
    <w:p w14:paraId="576F864F" w14:textId="77777777" w:rsidR="00DE2536" w:rsidRDefault="00000000">
      <w:pPr>
        <w:ind w:firstLine="480"/>
        <w:jc w:val="both"/>
      </w:pPr>
      <w:r>
        <w:t>3) создания условий для осуществления оперативно-розыскных мероприятий;</w:t>
      </w:r>
    </w:p>
    <w:p w14:paraId="6C8061C2" w14:textId="77777777" w:rsidR="00DE2536" w:rsidRDefault="00000000">
      <w:pPr>
        <w:ind w:firstLine="480"/>
        <w:jc w:val="both"/>
      </w:pPr>
      <w:r>
        <w:t>4) обеспечения его сохранности;</w:t>
      </w:r>
    </w:p>
    <w:p w14:paraId="1433403F" w14:textId="77777777" w:rsidR="00DE2536" w:rsidRDefault="00000000">
      <w:pPr>
        <w:ind w:firstLine="480"/>
        <w:jc w:val="both"/>
      </w:pPr>
      <w:r>
        <w:t>е) погоня - совокупность действий по преследованию, поиску и обнаружению лица, скрывшегося с места совершения преступления, или иного лица, представляющего оперативный интерес;</w:t>
      </w:r>
    </w:p>
    <w:p w14:paraId="0D34729A" w14:textId="77777777" w:rsidR="00DE2536" w:rsidRDefault="00000000">
      <w:pPr>
        <w:ind w:firstLine="480"/>
        <w:jc w:val="both"/>
      </w:pPr>
      <w:r>
        <w:t>ж) прерывание предоставления услуги связи - одномоментное прекращение оказания услуги связи или ее приостановление на определенный период времени с целью лишения лица возможности использовать средства связи для совершения преступления против жизни или здоровья человека либо совершения деяния, создающего реальную угрозу политической, экономической, военной, информационной или экологической безопасности Приднестровской Молдавской Республики;</w:t>
      </w:r>
    </w:p>
    <w:p w14:paraId="301D3CE3" w14:textId="77777777" w:rsidR="00DE2536" w:rsidRDefault="00000000">
      <w:pPr>
        <w:ind w:firstLine="480"/>
        <w:jc w:val="both"/>
      </w:pPr>
      <w:r>
        <w:t>з) прочесывание местности (облава) - совокупность действий по оцеплению участка местности, населенного пункта или его части и установлению личности находящихся в оцепленной местности (населенном пункте) лиц.</w:t>
      </w:r>
    </w:p>
    <w:p w14:paraId="6CB59A1E" w14:textId="77777777" w:rsidR="00DE2536" w:rsidRDefault="00000000">
      <w:pPr>
        <w:ind w:firstLine="480"/>
        <w:jc w:val="both"/>
      </w:pPr>
      <w:r>
        <w:lastRenderedPageBreak/>
        <w:t>16. Декриминализация преступлений - переквалификация уголовно наказуемых деяний и перевод их в разряд административных, дисциплинарных и иных правонарушений либо правомерных действий.</w:t>
      </w:r>
    </w:p>
    <w:p w14:paraId="0DE65FF2" w14:textId="77777777" w:rsidR="00DE2536" w:rsidRDefault="00000000">
      <w:pPr>
        <w:ind w:firstLine="480"/>
        <w:jc w:val="both"/>
      </w:pPr>
      <w:r>
        <w:t>17. Личный сыск - комплекс мероприятий разведывательно-поискового характера, осуществляемых должностным лицом органа, осуществляющего оперативно-розыскную деятельность, с целью поиска признаков подготавливаемых, совершаемых или совершённых преступлений.</w:t>
      </w:r>
    </w:p>
    <w:p w14:paraId="59FB81E2" w14:textId="77777777" w:rsidR="00DE2536" w:rsidRDefault="00000000">
      <w:pPr>
        <w:pStyle w:val="3"/>
        <w:jc w:val="both"/>
      </w:pPr>
      <w:r>
        <w:t>Статья 2. Принципы оперативно-розыскной деятельности</w:t>
      </w:r>
    </w:p>
    <w:p w14:paraId="20B29312" w14:textId="77777777" w:rsidR="00DE2536" w:rsidRDefault="00000000">
      <w:pPr>
        <w:ind w:firstLine="480"/>
        <w:jc w:val="both"/>
      </w:pPr>
      <w:r>
        <w:t>Оперативно-розыскная деятельность осуществляется на принципах:</w:t>
      </w:r>
    </w:p>
    <w:p w14:paraId="7DC0D674" w14:textId="77777777" w:rsidR="00DE2536" w:rsidRDefault="00000000">
      <w:pPr>
        <w:ind w:firstLine="480"/>
        <w:jc w:val="both"/>
      </w:pPr>
      <w:r>
        <w:t>а) законности;</w:t>
      </w:r>
    </w:p>
    <w:p w14:paraId="69F013D4" w14:textId="77777777" w:rsidR="00DE2536" w:rsidRDefault="00000000">
      <w:pPr>
        <w:ind w:firstLine="480"/>
        <w:jc w:val="both"/>
      </w:pPr>
      <w:r>
        <w:t>б) уважения и соблюдения прав и свобод человека и гражданина;</w:t>
      </w:r>
    </w:p>
    <w:p w14:paraId="3A35973D" w14:textId="77777777" w:rsidR="00DE2536" w:rsidRDefault="00000000">
      <w:pPr>
        <w:ind w:firstLine="480"/>
        <w:jc w:val="both"/>
      </w:pPr>
      <w:r>
        <w:t>в) конспирации;</w:t>
      </w:r>
    </w:p>
    <w:p w14:paraId="34F7D63A" w14:textId="77777777" w:rsidR="00DE2536" w:rsidRDefault="00000000">
      <w:pPr>
        <w:ind w:firstLine="480"/>
        <w:jc w:val="both"/>
      </w:pPr>
      <w:r>
        <w:t>г) оперативной готовности и наступательности;</w:t>
      </w:r>
    </w:p>
    <w:p w14:paraId="22E24B76" w14:textId="77777777" w:rsidR="00DE2536" w:rsidRDefault="00000000">
      <w:pPr>
        <w:ind w:firstLine="480"/>
        <w:jc w:val="both"/>
      </w:pPr>
      <w:r>
        <w:t>д) реализации негласных и гласных сил, средств и методов;</w:t>
      </w:r>
    </w:p>
    <w:p w14:paraId="5E759FEB" w14:textId="77777777" w:rsidR="00DE2536" w:rsidRDefault="00000000">
      <w:pPr>
        <w:ind w:firstLine="480"/>
        <w:jc w:val="both"/>
      </w:pPr>
      <w:r>
        <w:t>е) прогнозирования и планирования;</w:t>
      </w:r>
    </w:p>
    <w:p w14:paraId="6184E119" w14:textId="77777777" w:rsidR="00DE2536" w:rsidRDefault="00000000">
      <w:pPr>
        <w:ind w:firstLine="480"/>
        <w:jc w:val="both"/>
      </w:pPr>
      <w:r>
        <w:t>ж) подконтрольности и поднадзорности;</w:t>
      </w:r>
    </w:p>
    <w:p w14:paraId="41BC570C" w14:textId="77777777" w:rsidR="00DE2536" w:rsidRDefault="00000000">
      <w:pPr>
        <w:ind w:firstLine="480"/>
        <w:jc w:val="both"/>
      </w:pPr>
      <w:r>
        <w:t>з) повседневной связи с населением;</w:t>
      </w:r>
    </w:p>
    <w:p w14:paraId="71642E77" w14:textId="77777777" w:rsidR="00DE2536" w:rsidRDefault="00000000">
      <w:pPr>
        <w:ind w:firstLine="480"/>
        <w:jc w:val="both"/>
      </w:pPr>
      <w:r>
        <w:t>и) разделения полномочий и компетенции субъектов оперативно-розыскной деятельности;</w:t>
      </w:r>
    </w:p>
    <w:p w14:paraId="2B577388" w14:textId="77777777" w:rsidR="00DE2536" w:rsidRDefault="00000000">
      <w:pPr>
        <w:ind w:firstLine="480"/>
        <w:jc w:val="both"/>
      </w:pPr>
      <w:r>
        <w:t>к) адекватности применения оперативно-розыскных сил, средств, методов, мер решаемым задачам;</w:t>
      </w:r>
    </w:p>
    <w:p w14:paraId="54F7FC40" w14:textId="77777777" w:rsidR="00DE2536" w:rsidRDefault="00000000">
      <w:pPr>
        <w:ind w:firstLine="480"/>
        <w:jc w:val="both"/>
      </w:pPr>
      <w:r>
        <w:t>л) всесторонности, полноты и объективности исследования обстоятельств дела;</w:t>
      </w:r>
    </w:p>
    <w:p w14:paraId="489506E8" w14:textId="77777777" w:rsidR="00DE2536" w:rsidRDefault="00000000">
      <w:pPr>
        <w:ind w:firstLine="480"/>
        <w:jc w:val="both"/>
      </w:pPr>
      <w:r>
        <w:t>м) привлечения лиц, оказывающих конфиденциальное содействие органу, осуществляющему оперативно-розыскную деятельность.</w:t>
      </w:r>
    </w:p>
    <w:p w14:paraId="1836BC17" w14:textId="77777777" w:rsidR="00DE2536" w:rsidRDefault="00000000">
      <w:pPr>
        <w:pStyle w:val="3"/>
        <w:jc w:val="both"/>
      </w:pPr>
      <w:r>
        <w:t>Статья 3. Цели и задачи оперативно-розыскной деятельности</w:t>
      </w:r>
    </w:p>
    <w:p w14:paraId="06DA6E9D" w14:textId="77777777" w:rsidR="00DE2536" w:rsidRDefault="00000000">
      <w:pPr>
        <w:ind w:firstLine="480"/>
        <w:jc w:val="both"/>
      </w:pPr>
      <w:r>
        <w:t>1. Оперативно-розыскная деятельность осуществляется в целях защиты жизни, здоровья, прав и свобод человека и гражданина, собственности, обеспечения безопасности личности, общества и государства от преступных посягательств.</w:t>
      </w:r>
    </w:p>
    <w:p w14:paraId="04D22F9E" w14:textId="77777777" w:rsidR="00DE2536" w:rsidRDefault="00000000">
      <w:pPr>
        <w:ind w:firstLine="480"/>
        <w:jc w:val="both"/>
      </w:pPr>
      <w:r>
        <w:t>2. Задачами оперативно-розыскной деятельности являются:</w:t>
      </w:r>
    </w:p>
    <w:p w14:paraId="0E7964D1" w14:textId="77777777" w:rsidR="00DE2536" w:rsidRDefault="00000000">
      <w:pPr>
        <w:ind w:firstLine="480"/>
        <w:jc w:val="both"/>
      </w:pPr>
      <w:r>
        <w:t>а) предупреждение, выявление, пресечение и раскрытие преступлений, а также выявление и установление лиц, их подготавливающих, совершающих или совершивших;</w:t>
      </w:r>
    </w:p>
    <w:p w14:paraId="621D640A" w14:textId="77777777" w:rsidR="00DE2536" w:rsidRDefault="00000000">
      <w:pPr>
        <w:ind w:firstLine="480"/>
        <w:jc w:val="both"/>
      </w:pPr>
      <w:r>
        <w:t>б) добывание информации о событиях или действиях (бездействии), создающих угрозу политической, экономической, военной, информационной или экологической безопасности Приднестровской Молдавской Республики;</w:t>
      </w:r>
    </w:p>
    <w:p w14:paraId="1C93C3BA" w14:textId="77777777" w:rsidR="00DE2536" w:rsidRDefault="00000000">
      <w:pPr>
        <w:ind w:firstLine="480"/>
        <w:jc w:val="both"/>
      </w:pPr>
      <w:r>
        <w:t>в) розыск лиц, скрывающихся от уголовного преследования или уклоняющихся от уголовного наказания, без вести пропавших лиц;</w:t>
      </w:r>
    </w:p>
    <w:p w14:paraId="6BC88637" w14:textId="77777777" w:rsidR="00DE2536" w:rsidRDefault="00000000">
      <w:pPr>
        <w:ind w:firstLine="480"/>
        <w:jc w:val="both"/>
      </w:pPr>
      <w:r>
        <w:t>г) идентификация неопознанных трупов;</w:t>
      </w:r>
    </w:p>
    <w:p w14:paraId="06D1EF69" w14:textId="77777777" w:rsidR="00DE2536" w:rsidRDefault="00000000">
      <w:pPr>
        <w:ind w:firstLine="480"/>
        <w:jc w:val="both"/>
      </w:pPr>
      <w:r>
        <w:t>д) розыск похищенного имущества;</w:t>
      </w:r>
    </w:p>
    <w:p w14:paraId="3EDA3356" w14:textId="77777777" w:rsidR="00DE2536" w:rsidRDefault="00000000">
      <w:pPr>
        <w:ind w:firstLine="480"/>
        <w:jc w:val="both"/>
      </w:pPr>
      <w:r>
        <w:t>е) обеспечение процесса принятия решений:</w:t>
      </w:r>
    </w:p>
    <w:p w14:paraId="53F039D1" w14:textId="77777777" w:rsidR="00DE2536" w:rsidRDefault="00000000">
      <w:pPr>
        <w:ind w:firstLine="480"/>
        <w:jc w:val="both"/>
      </w:pPr>
      <w:r>
        <w:t>1) о допуске к государственной тайне;</w:t>
      </w:r>
    </w:p>
    <w:p w14:paraId="41E6DD05" w14:textId="77777777" w:rsidR="00DE2536" w:rsidRDefault="00000000">
      <w:pPr>
        <w:ind w:firstLine="480"/>
        <w:jc w:val="both"/>
      </w:pPr>
      <w:r>
        <w:t>2) о допуске к работам, связанным с эксплуатацией объектов, представляющих повышенную опасность для жизни и здоровья людей, а также для окружающей среды;</w:t>
      </w:r>
    </w:p>
    <w:p w14:paraId="50B9D757" w14:textId="77777777" w:rsidR="00DE2536" w:rsidRDefault="00000000">
      <w:pPr>
        <w:ind w:firstLine="480"/>
        <w:jc w:val="both"/>
      </w:pPr>
      <w:r>
        <w:t>3) о допуске к участию в оперативно-розыскной деятельности или о доступе к материалам, полученным в результате ее осуществления;</w:t>
      </w:r>
    </w:p>
    <w:p w14:paraId="04870C3C" w14:textId="77777777" w:rsidR="00DE2536" w:rsidRDefault="00000000">
      <w:pPr>
        <w:ind w:firstLine="480"/>
        <w:jc w:val="both"/>
      </w:pPr>
      <w:r>
        <w:lastRenderedPageBreak/>
        <w:t>4) об установлении или поддержании с лицом отношений содействия или конфиденциального сотрудничества при подготовке и (или) проведении оперативно-розыскных мероприятий;</w:t>
      </w:r>
    </w:p>
    <w:p w14:paraId="4BED154A" w14:textId="77777777" w:rsidR="00DE2536" w:rsidRDefault="00000000">
      <w:pPr>
        <w:ind w:firstLine="480"/>
        <w:jc w:val="both"/>
      </w:pPr>
      <w:r>
        <w:t>5) по обеспечению безопасности органа, осуществляющего оперативно-розыскную деятельность;</w:t>
      </w:r>
    </w:p>
    <w:p w14:paraId="61569A43" w14:textId="77777777" w:rsidR="00DE2536" w:rsidRDefault="00000000">
      <w:pPr>
        <w:ind w:firstLine="480"/>
        <w:jc w:val="both"/>
      </w:pPr>
      <w:r>
        <w:t>6) по поддержанию режима в учреждениях уголовно-исполнительной системы;</w:t>
      </w:r>
    </w:p>
    <w:p w14:paraId="5268E923" w14:textId="77777777" w:rsidR="00DE2536" w:rsidRDefault="00000000">
      <w:pPr>
        <w:ind w:firstLine="480"/>
        <w:jc w:val="both"/>
      </w:pPr>
      <w:r>
        <w:t>7) о допуске к обслуживанию объектов государственной охраны;</w:t>
      </w:r>
    </w:p>
    <w:p w14:paraId="1DC4B3AA" w14:textId="77777777" w:rsidR="00DE2536" w:rsidRDefault="00000000">
      <w:pPr>
        <w:ind w:firstLine="480"/>
        <w:jc w:val="both"/>
      </w:pPr>
      <w:r>
        <w:t>8) о достоверности сведений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деньги, ценности и иное имущество получены в результате террористической деятельности, но не ранее установленного факта начала участия лица, совершившего террористический акт, в террористической деятельности и (или) являются доходом от такого имущества.</w:t>
      </w:r>
    </w:p>
    <w:p w14:paraId="1E2D5355" w14:textId="77777777" w:rsidR="00DE2536" w:rsidRDefault="00000000">
      <w:pPr>
        <w:ind w:firstLine="480"/>
        <w:jc w:val="both"/>
      </w:pPr>
      <w:r>
        <w:t>ж) сбор информации:</w:t>
      </w:r>
    </w:p>
    <w:p w14:paraId="4BE29DCC" w14:textId="77777777" w:rsidR="00DE2536" w:rsidRDefault="00000000">
      <w:pPr>
        <w:ind w:firstLine="480"/>
        <w:jc w:val="both"/>
      </w:pPr>
      <w:r>
        <w:t>1) о лицах, которые в силу физического состояния, болезни или возраста не могут сообщить сведений о себе;</w:t>
      </w:r>
    </w:p>
    <w:p w14:paraId="4FCC849C" w14:textId="77777777" w:rsidR="00DE2536" w:rsidRDefault="00000000">
      <w:pPr>
        <w:ind w:firstLine="480"/>
        <w:jc w:val="both"/>
      </w:pPr>
      <w:r>
        <w:t>2) о любых нарушениях закона, не носящих характера уголовного преступления, если указанная информация способствует решению задач по борьбе с преступностью;</w:t>
      </w:r>
    </w:p>
    <w:p w14:paraId="740824EB" w14:textId="77777777" w:rsidR="00DE2536" w:rsidRDefault="00000000">
      <w:pPr>
        <w:ind w:firstLine="480"/>
        <w:jc w:val="both"/>
      </w:pPr>
      <w:r>
        <w:t>3) для обеспечения возмещения ущерба, причиненного в результате совершения преступных деяний;</w:t>
      </w:r>
    </w:p>
    <w:p w14:paraId="777D39D0" w14:textId="77777777" w:rsidR="00DE2536" w:rsidRDefault="00000000">
      <w:pPr>
        <w:ind w:firstLine="480"/>
        <w:jc w:val="both"/>
      </w:pPr>
      <w:r>
        <w:t>4) для обеспечения выполнения решений суда о возмещении ущерба, причиненного преступлением;</w:t>
      </w:r>
    </w:p>
    <w:p w14:paraId="1A1FD6E0" w14:textId="77777777" w:rsidR="00DE2536" w:rsidRDefault="00000000">
      <w:pPr>
        <w:ind w:firstLine="480"/>
        <w:jc w:val="both"/>
      </w:pPr>
      <w:r>
        <w:t>з) содействие органам государственной власти иностранных государств и международным правоохранительным организациям в борьбе с преступностью, оказываемое в соответствии с действующим законодательством Приднестровской Молдавской Республики.</w:t>
      </w:r>
    </w:p>
    <w:p w14:paraId="52832205" w14:textId="77777777" w:rsidR="00DE2536" w:rsidRDefault="00000000">
      <w:pPr>
        <w:ind w:firstLine="480"/>
        <w:jc w:val="both"/>
      </w:pPr>
      <w:r>
        <w:t>3. Недопустимо осуществление оперативно-розыскной деятельности для достижения целей и решения задач, не предусмотренных настоящим Законом.</w:t>
      </w:r>
    </w:p>
    <w:p w14:paraId="0BBD0112" w14:textId="77777777" w:rsidR="00DE2536" w:rsidRDefault="00000000">
      <w:pPr>
        <w:ind w:firstLine="480"/>
        <w:jc w:val="both"/>
      </w:pPr>
      <w:r>
        <w:t>Примечание.</w:t>
      </w:r>
    </w:p>
    <w:p w14:paraId="6CDECE8D" w14:textId="77777777" w:rsidR="00DE2536" w:rsidRDefault="00000000">
      <w:pPr>
        <w:ind w:firstLine="480"/>
        <w:jc w:val="both"/>
      </w:pPr>
      <w:r>
        <w:t>Под близкими лицами для целей настоящей статьи, а также статей 6, 7, 12 настоящего Закона понимаются иные лица, за исключением близких родственников и родственников, состоящие в свойстве с лицом, совершившим террористический акт, а также лица, жизнь, здоровье и благополучие которых дороги указанному лицу в силу сложившихся личных отношений.</w:t>
      </w:r>
    </w:p>
    <w:p w14:paraId="3AA6EE36" w14:textId="77777777" w:rsidR="00DE2536" w:rsidRDefault="00000000">
      <w:pPr>
        <w:pStyle w:val="3"/>
        <w:jc w:val="both"/>
      </w:pPr>
      <w:r>
        <w:t>Статья 4. Правовое регулирование оперативно-розыскной деятельности</w:t>
      </w:r>
    </w:p>
    <w:p w14:paraId="310D522E" w14:textId="77777777" w:rsidR="00DE2536" w:rsidRDefault="00000000">
      <w:pPr>
        <w:ind w:firstLine="480"/>
        <w:jc w:val="both"/>
      </w:pPr>
      <w:r>
        <w:t>1. Правовой основой оперативно-розыскной деятельности являются Конституция Приднестровской Молдавской Республики, настоящий Закон, а также другие законы и принятые в соответствии с ними иные нормативные правовые акты Приднестровской Молдавской Республики.</w:t>
      </w:r>
    </w:p>
    <w:p w14:paraId="671669E7" w14:textId="77777777" w:rsidR="00DE2536" w:rsidRDefault="00000000">
      <w:pPr>
        <w:ind w:firstLine="480"/>
        <w:jc w:val="both"/>
      </w:pPr>
      <w:r>
        <w:t>2. Органы, осуществляющие оперативно-розыскную деятельность, издают в соответствии с настоящим Законом и другими законами нормативные правовые акты, регламентирующие вопросы организации и тактики оперативно-розыскной деятельности.</w:t>
      </w:r>
    </w:p>
    <w:p w14:paraId="61E9AFC9" w14:textId="77777777" w:rsidR="00DE2536" w:rsidRDefault="00000000">
      <w:pPr>
        <w:ind w:firstLine="480"/>
        <w:jc w:val="both"/>
      </w:pPr>
      <w:r>
        <w:t>3. Положения нормативных правовых актов органов, осуществляющих оперативно-розыскную деятельность, регулирующих отношения указанных органов с судами Приднестровской Молдавской Республики, следственными органами и органами прокуратуры, подлежат обязательному согласованию с Председателем Следственного комитета, Прокурором Приднестровской Молдавской Республики и Верховным судом Приднестровской Молдавской Республики.</w:t>
      </w:r>
    </w:p>
    <w:p w14:paraId="5D09AF4C" w14:textId="77777777" w:rsidR="00DE2536" w:rsidRDefault="00000000">
      <w:pPr>
        <w:ind w:firstLine="480"/>
        <w:jc w:val="both"/>
      </w:pPr>
      <w:r>
        <w:lastRenderedPageBreak/>
        <w:t>4. Отношения взаимодействия и координации между органами, осуществляющими оперативно-розыскную деятельность, и другими исполнительными органами государственной власти регламентируются межведомственными нормативными правовыми актами, утвержденными Президентом Приднестровской Молдавской Республики.</w:t>
      </w:r>
    </w:p>
    <w:p w14:paraId="5796EB6C" w14:textId="77777777" w:rsidR="00DE2536" w:rsidRDefault="00000000">
      <w:pPr>
        <w:pStyle w:val="2"/>
        <w:ind w:firstLine="480"/>
        <w:jc w:val="center"/>
      </w:pPr>
      <w:r>
        <w:t>ГЛАВА 2. ОПЕРАТИВНО-РОЗЫСКНЫЕ МЕРОПРИЯТИЯ,</w:t>
      </w:r>
      <w:r>
        <w:br/>
        <w:t>ОПЕРАТИВНО-ТАКТИЧЕСКИЕ ДЕЙСТВИЯ, ОПЕРАТИВНО-РОЗЫСКНЫЕ</w:t>
      </w:r>
      <w:r>
        <w:br/>
        <w:t>МЕРЫ И ИХ ОСУЩЕСТВЛЕНИЕ</w:t>
      </w:r>
    </w:p>
    <w:p w14:paraId="53D26EE4" w14:textId="77777777" w:rsidR="00DE2536" w:rsidRDefault="00000000">
      <w:pPr>
        <w:pStyle w:val="3"/>
        <w:jc w:val="both"/>
      </w:pPr>
      <w:r>
        <w:t>Статья 5. Оперативно-розыскные мероприятия, оперативно-тактические действия, оперативно-розыскные меры</w:t>
      </w:r>
    </w:p>
    <w:p w14:paraId="4AF506CE" w14:textId="77777777" w:rsidR="00DE2536" w:rsidRDefault="00000000">
      <w:pPr>
        <w:ind w:firstLine="480"/>
        <w:jc w:val="both"/>
      </w:pPr>
      <w:r>
        <w:t>1. Оперативно-розыскные мероприятия проводятся в случаях, когда иным путем невозможно обеспечить выполнение задач, предусмотренных статьей 3 настоящего Закона.</w:t>
      </w:r>
    </w:p>
    <w:p w14:paraId="3512EED8" w14:textId="77777777" w:rsidR="00DE2536" w:rsidRDefault="00000000">
      <w:pPr>
        <w:ind w:firstLine="480"/>
        <w:jc w:val="both"/>
      </w:pPr>
      <w:r>
        <w:t>2. В оперативно-розыскной деятельности в целях получения информации, необходимой для решения ее задач, осуществляются следующие оперативно-розыскные мероприятия:</w:t>
      </w:r>
    </w:p>
    <w:p w14:paraId="32619E6D" w14:textId="77777777" w:rsidR="00DE2536" w:rsidRDefault="00000000">
      <w:pPr>
        <w:ind w:firstLine="480"/>
        <w:jc w:val="both"/>
      </w:pPr>
      <w:r>
        <w:t>а) оперативный опрос;</w:t>
      </w:r>
    </w:p>
    <w:p w14:paraId="660779C9" w14:textId="77777777" w:rsidR="00DE2536" w:rsidRDefault="00000000">
      <w:pPr>
        <w:ind w:firstLine="480"/>
        <w:jc w:val="both"/>
      </w:pPr>
      <w:r>
        <w:t>б) оперативное наведение справок;</w:t>
      </w:r>
    </w:p>
    <w:p w14:paraId="47D80B15" w14:textId="77777777" w:rsidR="00DE2536" w:rsidRDefault="00000000">
      <w:pPr>
        <w:ind w:firstLine="480"/>
        <w:jc w:val="both"/>
      </w:pPr>
      <w:r>
        <w:t>в) сбор образцов материальных объектов для оперативного исследования;</w:t>
      </w:r>
    </w:p>
    <w:p w14:paraId="462DF028" w14:textId="77777777" w:rsidR="00DE2536" w:rsidRDefault="00000000">
      <w:pPr>
        <w:ind w:firstLine="480"/>
        <w:jc w:val="both"/>
      </w:pPr>
      <w:r>
        <w:t>г) оперативная закупка;</w:t>
      </w:r>
    </w:p>
    <w:p w14:paraId="6B630BF7" w14:textId="77777777" w:rsidR="00DE2536" w:rsidRDefault="00000000">
      <w:pPr>
        <w:ind w:firstLine="480"/>
        <w:jc w:val="both"/>
      </w:pPr>
      <w:r>
        <w:t>д) оперативное исследование предмета, документа или иного материального объекта;</w:t>
      </w:r>
    </w:p>
    <w:p w14:paraId="51CEEFFA" w14:textId="77777777" w:rsidR="00DE2536" w:rsidRDefault="00000000">
      <w:pPr>
        <w:ind w:firstLine="480"/>
        <w:jc w:val="both"/>
      </w:pPr>
      <w:r>
        <w:t>е) оперативное наблюдение;</w:t>
      </w:r>
    </w:p>
    <w:p w14:paraId="0AD91D5E" w14:textId="77777777" w:rsidR="00DE2536" w:rsidRDefault="00000000">
      <w:pPr>
        <w:ind w:firstLine="480"/>
        <w:jc w:val="both"/>
      </w:pPr>
      <w:r>
        <w:t>ж) оперативное отождествление человека или материального объекта;</w:t>
      </w:r>
    </w:p>
    <w:p w14:paraId="464866EE" w14:textId="77777777" w:rsidR="00DE2536" w:rsidRDefault="00000000">
      <w:pPr>
        <w:ind w:firstLine="480"/>
        <w:jc w:val="both"/>
      </w:pPr>
      <w:r>
        <w:t>з) оперативное обследование материального объекта;</w:t>
      </w:r>
    </w:p>
    <w:p w14:paraId="62A192BF" w14:textId="77777777" w:rsidR="00DE2536" w:rsidRDefault="00000000">
      <w:pPr>
        <w:ind w:firstLine="480"/>
        <w:jc w:val="both"/>
      </w:pPr>
      <w:r>
        <w:t>и) оперативный контроль почтового отправления, телеграфного или иного сообщения;</w:t>
      </w:r>
    </w:p>
    <w:p w14:paraId="6B87A4DE" w14:textId="77777777" w:rsidR="00DE2536" w:rsidRDefault="00000000">
      <w:pPr>
        <w:ind w:firstLine="480"/>
        <w:jc w:val="both"/>
      </w:pPr>
      <w:r>
        <w:t>к) оперативное прослушивание телефонных или иных переговоров;</w:t>
      </w:r>
    </w:p>
    <w:p w14:paraId="4DCCBFAD" w14:textId="77777777" w:rsidR="00DE2536" w:rsidRDefault="00000000">
      <w:pPr>
        <w:ind w:firstLine="480"/>
        <w:jc w:val="both"/>
      </w:pPr>
      <w:r>
        <w:t>л) оперативное снятие информации с технического канала связи;</w:t>
      </w:r>
    </w:p>
    <w:p w14:paraId="42E22065" w14:textId="77777777" w:rsidR="00DE2536" w:rsidRDefault="00000000">
      <w:pPr>
        <w:ind w:firstLine="480"/>
        <w:jc w:val="both"/>
      </w:pPr>
      <w:r>
        <w:t>м) оперативное внедрение;</w:t>
      </w:r>
    </w:p>
    <w:p w14:paraId="7801A6A5" w14:textId="77777777" w:rsidR="00DE2536" w:rsidRDefault="00000000">
      <w:pPr>
        <w:ind w:firstLine="480"/>
        <w:jc w:val="both"/>
      </w:pPr>
      <w:r>
        <w:t>н) контролируемая поставка;</w:t>
      </w:r>
    </w:p>
    <w:p w14:paraId="7262ED9E" w14:textId="77777777" w:rsidR="00DE2536" w:rsidRDefault="00000000">
      <w:pPr>
        <w:ind w:firstLine="480"/>
        <w:jc w:val="both"/>
      </w:pPr>
      <w:r>
        <w:t>о) оперативный эксперимент;</w:t>
      </w:r>
    </w:p>
    <w:p w14:paraId="5842B2F8" w14:textId="77777777" w:rsidR="00DE2536" w:rsidRDefault="00000000">
      <w:pPr>
        <w:ind w:firstLine="480"/>
        <w:jc w:val="both"/>
      </w:pPr>
      <w:r>
        <w:t>п) компьютерный поиск;</w:t>
      </w:r>
    </w:p>
    <w:p w14:paraId="11D8B594" w14:textId="77777777" w:rsidR="00DE2536" w:rsidRDefault="00000000">
      <w:pPr>
        <w:ind w:firstLine="480"/>
        <w:jc w:val="both"/>
      </w:pPr>
      <w:r>
        <w:t>р) составление психологического портрета лица, причастного к совершению преступления, и иных граждан, представляющих оперативный интерес;</w:t>
      </w:r>
    </w:p>
    <w:p w14:paraId="41BAAE4E" w14:textId="77777777" w:rsidR="00DE2536" w:rsidRDefault="00000000">
      <w:pPr>
        <w:ind w:firstLine="480"/>
        <w:jc w:val="both"/>
      </w:pPr>
      <w:r>
        <w:t>с) оперативные переговоры.</w:t>
      </w:r>
    </w:p>
    <w:p w14:paraId="31BDC160" w14:textId="77777777" w:rsidR="00DE2536" w:rsidRDefault="00000000">
      <w:pPr>
        <w:ind w:firstLine="480"/>
        <w:jc w:val="both"/>
      </w:pPr>
      <w:r>
        <w:t>Приведенный перечень оперативно-розыскных мероприятий может быть изменен или дополнен только посредством внесения изменений и дополнений в настоящий Закон.</w:t>
      </w:r>
    </w:p>
    <w:p w14:paraId="57B04DF3" w14:textId="77777777" w:rsidR="00DE2536" w:rsidRDefault="00000000">
      <w:pPr>
        <w:ind w:firstLine="480"/>
        <w:jc w:val="both"/>
      </w:pPr>
      <w:r>
        <w:t>3. В ходе проведения оперативно-розыскных мероприятий могут использоваться информационные системы, видео- и аудиозапись, кино- и фотосъемка, а также другие технические и иные средства, не наносящие ущерб жизни и здоровью людей и не причиняющие вред окружающей среде.</w:t>
      </w:r>
    </w:p>
    <w:p w14:paraId="21AB4775" w14:textId="77777777" w:rsidR="00DE2536" w:rsidRDefault="00000000">
      <w:pPr>
        <w:ind w:firstLine="480"/>
        <w:jc w:val="both"/>
      </w:pPr>
      <w:r>
        <w:t>Запрещается проведение оперативно-розыскных мероприятий и использование специальных и иных средств, предназначенных (разработанных, приспособленных, запрограммированных) для негласного получения информации не уполномоченными на то настоящим Законом физическими и юридическими лицами.</w:t>
      </w:r>
    </w:p>
    <w:p w14:paraId="42E127B9" w14:textId="77777777" w:rsidR="00DE2536" w:rsidRDefault="00000000">
      <w:pPr>
        <w:ind w:firstLine="480"/>
        <w:jc w:val="both"/>
      </w:pPr>
      <w:r>
        <w:lastRenderedPageBreak/>
        <w:t>4. В оперативно-розыскной деятельности наряду с оперативно-розыскными мероприятиями могут осуществляться следующие оперативно-тактические действия, направленные на пресечение преступлений и (или) задержание лица, подготавливающего, совершающего или совершившего преступление либо разыскиваемого по делу оперативного учета:</w:t>
      </w:r>
    </w:p>
    <w:p w14:paraId="52BDC457" w14:textId="77777777" w:rsidR="00DE2536" w:rsidRDefault="00000000">
      <w:pPr>
        <w:ind w:firstLine="480"/>
        <w:jc w:val="both"/>
      </w:pPr>
      <w:r>
        <w:t>а) блокирование;</w:t>
      </w:r>
    </w:p>
    <w:p w14:paraId="5522192B" w14:textId="77777777" w:rsidR="00DE2536" w:rsidRDefault="00000000">
      <w:pPr>
        <w:ind w:firstLine="480"/>
        <w:jc w:val="both"/>
      </w:pPr>
      <w:r>
        <w:t>б) засада;</w:t>
      </w:r>
    </w:p>
    <w:p w14:paraId="182C5F1D" w14:textId="77777777" w:rsidR="00DE2536" w:rsidRDefault="00000000">
      <w:pPr>
        <w:ind w:firstLine="480"/>
        <w:jc w:val="both"/>
      </w:pPr>
      <w:r>
        <w:t>в) заслон;</w:t>
      </w:r>
    </w:p>
    <w:p w14:paraId="7949A2DD" w14:textId="77777777" w:rsidR="00DE2536" w:rsidRDefault="00000000">
      <w:pPr>
        <w:ind w:firstLine="480"/>
        <w:jc w:val="both"/>
      </w:pPr>
      <w:r>
        <w:t>г) захват;</w:t>
      </w:r>
    </w:p>
    <w:p w14:paraId="18F9F57E" w14:textId="77777777" w:rsidR="00DE2536" w:rsidRDefault="00000000">
      <w:pPr>
        <w:ind w:firstLine="480"/>
        <w:jc w:val="both"/>
      </w:pPr>
      <w:r>
        <w:t>д) изъятие предмета, документа, сообщения или иного материального объекта;</w:t>
      </w:r>
    </w:p>
    <w:p w14:paraId="484BAA54" w14:textId="77777777" w:rsidR="00DE2536" w:rsidRDefault="00000000">
      <w:pPr>
        <w:ind w:firstLine="480"/>
        <w:jc w:val="both"/>
      </w:pPr>
      <w:r>
        <w:t>е) погоня;</w:t>
      </w:r>
    </w:p>
    <w:p w14:paraId="19D24444" w14:textId="77777777" w:rsidR="00DE2536" w:rsidRDefault="00000000">
      <w:pPr>
        <w:ind w:firstLine="480"/>
        <w:jc w:val="both"/>
      </w:pPr>
      <w:r>
        <w:t>ж) прерывание предоставления услуги связи;</w:t>
      </w:r>
    </w:p>
    <w:p w14:paraId="32919FD3" w14:textId="77777777" w:rsidR="00DE2536" w:rsidRDefault="00000000">
      <w:pPr>
        <w:ind w:firstLine="480"/>
        <w:jc w:val="both"/>
      </w:pPr>
      <w:r>
        <w:t>з) прочесывание местности (облава).</w:t>
      </w:r>
    </w:p>
    <w:p w14:paraId="17AD2132" w14:textId="77777777" w:rsidR="00DE2536" w:rsidRDefault="00000000">
      <w:pPr>
        <w:ind w:firstLine="480"/>
        <w:jc w:val="both"/>
      </w:pPr>
      <w:r>
        <w:t>5. Оперативно-розыскные органы для достижения целей и решения задач оперативно-розыскной деятельности, проведения оперативно-розыскных мероприятий и оперативно-тактических действий предпринимают меры организационно-управленческого и организационно-тактического характера.</w:t>
      </w:r>
    </w:p>
    <w:p w14:paraId="67DF2FD6" w14:textId="77777777" w:rsidR="00DE2536" w:rsidRDefault="00000000">
      <w:pPr>
        <w:ind w:firstLine="480"/>
        <w:jc w:val="both"/>
      </w:pPr>
      <w:r>
        <w:t>Порядок реализации оперативно-розыскных мер регламентируется нормативными правовыми актами органов государственной власти, осуществляющих оперативно-розыскную деятельность.</w:t>
      </w:r>
    </w:p>
    <w:p w14:paraId="783B192D" w14:textId="77777777" w:rsidR="00DE2536" w:rsidRDefault="00000000">
      <w:pPr>
        <w:pStyle w:val="3"/>
        <w:jc w:val="both"/>
      </w:pPr>
      <w:r>
        <w:t>Статья 6. Основания для проведения оперативно-розыскных мероприятий</w:t>
      </w:r>
    </w:p>
    <w:p w14:paraId="0E41DDE5" w14:textId="77777777" w:rsidR="00DE2536" w:rsidRDefault="00000000">
      <w:pPr>
        <w:ind w:firstLine="480"/>
        <w:jc w:val="both"/>
      </w:pPr>
      <w:r>
        <w:t>1. Основаниями для проведения оперативно-розыскных мероприятий являются:</w:t>
      </w:r>
    </w:p>
    <w:p w14:paraId="0FEA4820" w14:textId="77777777" w:rsidR="00DE2536" w:rsidRDefault="00000000">
      <w:pPr>
        <w:ind w:firstLine="480"/>
        <w:jc w:val="both"/>
      </w:pPr>
      <w:r>
        <w:t>а) наличие возбужденного уголовного дела;</w:t>
      </w:r>
    </w:p>
    <w:p w14:paraId="29DDB45D" w14:textId="77777777" w:rsidR="00DE2536" w:rsidRDefault="00000000">
      <w:pPr>
        <w:ind w:firstLine="480"/>
        <w:jc w:val="both"/>
      </w:pPr>
      <w:r>
        <w:t>б) ставшие известными органам, осуществляющим оперативно-розыскную деятельность, сведения:</w:t>
      </w:r>
    </w:p>
    <w:p w14:paraId="395D2B3A" w14:textId="77777777" w:rsidR="00DE2536" w:rsidRDefault="00000000">
      <w:pPr>
        <w:ind w:firstLine="480"/>
        <w:jc w:val="both"/>
      </w:pPr>
      <w:r>
        <w:t>1) о признаках подготавливаемого, совершаемого или совершенного преступления, а также о лицах, его подготавливающих, совершающих или совершивших, если нет достаточных данных для решения вопроса о возбуждении уголовного дела;</w:t>
      </w:r>
    </w:p>
    <w:p w14:paraId="465028EF" w14:textId="77777777" w:rsidR="00DE2536" w:rsidRDefault="00000000">
      <w:pPr>
        <w:ind w:firstLine="480"/>
        <w:jc w:val="both"/>
      </w:pPr>
      <w:r>
        <w:t>2) о событиях или действиях (бездействии), создающих угрозу государственной, военной, экономической, информационной или экологической безопасности Приднестровской Молдавской Республики;</w:t>
      </w:r>
    </w:p>
    <w:p w14:paraId="0C3F4300" w14:textId="77777777" w:rsidR="00DE2536" w:rsidRDefault="00000000">
      <w:pPr>
        <w:ind w:firstLine="480"/>
        <w:jc w:val="both"/>
      </w:pPr>
      <w:r>
        <w:t>3) о лицах, скрывающихся от органов дознания, следствия и суда или уклоняющихся от уголовного наказания;</w:t>
      </w:r>
    </w:p>
    <w:p w14:paraId="71FA193C" w14:textId="77777777" w:rsidR="00DE2536" w:rsidRDefault="00000000">
      <w:pPr>
        <w:ind w:firstLine="480"/>
        <w:jc w:val="both"/>
      </w:pPr>
      <w:r>
        <w:t>4) о лицах, без вести пропавших, и об обнаружении неопознанных трупов, неизвестных лицах, которые в силу возраста или по состоянию здоровья не могут сообщить о себе необходимые сведения;</w:t>
      </w:r>
    </w:p>
    <w:p w14:paraId="22A70284" w14:textId="77777777" w:rsidR="00DE2536" w:rsidRDefault="00000000">
      <w:pPr>
        <w:ind w:firstLine="480"/>
        <w:jc w:val="both"/>
      </w:pPr>
      <w:r>
        <w:t>в) поручение следователя, руководителя следственного органа, дознавателя, органа дознания или определение суда по уголовным делам, находящимся в их производстве, а также по рассматриваемым ими заявлениям и (или) сообщениям о преступлении;</w:t>
      </w:r>
    </w:p>
    <w:p w14:paraId="7C185532" w14:textId="77777777" w:rsidR="00DE2536" w:rsidRDefault="00000000">
      <w:pPr>
        <w:ind w:firstLine="480"/>
        <w:jc w:val="both"/>
      </w:pPr>
      <w:r>
        <w:t>г) запрос иного уполномоченного органа, осуществляющего оперативно-розыскную деятельность, по основаниям, указанным в настоящей статье;</w:t>
      </w:r>
    </w:p>
    <w:p w14:paraId="4C8957CC" w14:textId="77777777" w:rsidR="00DE2536" w:rsidRDefault="00000000">
      <w:pPr>
        <w:ind w:firstLine="480"/>
        <w:jc w:val="both"/>
      </w:pPr>
      <w:r>
        <w:t>д) мотивированное постановление о применении мер безопасности в отношении защищаемых лиц, осуществляемых уполномоченными на то органами государственной власти в порядке, предусмотренном законодательством Приднестровской Молдавской Республики;</w:t>
      </w:r>
    </w:p>
    <w:p w14:paraId="4BFA1808" w14:textId="77777777" w:rsidR="00DE2536" w:rsidRDefault="00000000">
      <w:pPr>
        <w:ind w:firstLine="480"/>
        <w:jc w:val="both"/>
      </w:pPr>
      <w:r>
        <w:lastRenderedPageBreak/>
        <w:t>е) запрос правоохранительного органа, специальной службы иностранного государства или международной правоохранительной организации на основании договоров о взаимном сотрудничестве, заключенных с органами государственной власти Приднестровской Молдавской Республики.</w:t>
      </w:r>
    </w:p>
    <w:p w14:paraId="5478CC76" w14:textId="77777777" w:rsidR="00DE2536" w:rsidRDefault="00000000">
      <w:pPr>
        <w:ind w:firstLine="480"/>
        <w:jc w:val="both"/>
      </w:pPr>
      <w:r>
        <w:t>ж) запрос (обращение) уполномоченных представителей нанимателя, перечень которых утверждается Президентом Приднестровской Молдавской Республики, направленный (направленное) в определяемом Президентом Приднестровской Молдавской Республики порядке проведения проверки достоверности и полноты сведений о доходах, расходах, об имуществе и обязательствах имущественного характера, соблюдения запретов, ограничений, исполнения обязанностей, установленных Законом Приднестровской Молдавской Республики "О противодействии коррупции" и иными законами Приднестровской Молдавской Республики.</w:t>
      </w:r>
    </w:p>
    <w:p w14:paraId="3948B7BD" w14:textId="77777777" w:rsidR="00DE2536" w:rsidRDefault="00000000">
      <w:pPr>
        <w:ind w:firstLine="480"/>
        <w:jc w:val="both"/>
      </w:pPr>
      <w:r>
        <w:t>2. Органы, осуществляющие оперативно-розыскную деятельность, в пределах своих полномочий вправе также собирать данные, необходимые для принятия решений:</w:t>
      </w:r>
    </w:p>
    <w:p w14:paraId="35BDA494" w14:textId="77777777" w:rsidR="00DE2536" w:rsidRDefault="00000000">
      <w:pPr>
        <w:ind w:firstLine="480"/>
        <w:jc w:val="both"/>
      </w:pPr>
      <w:r>
        <w:t>а) о допуске к государственной тайне;</w:t>
      </w:r>
    </w:p>
    <w:p w14:paraId="475F9037" w14:textId="77777777" w:rsidR="00DE2536" w:rsidRDefault="00000000">
      <w:pPr>
        <w:ind w:firstLine="480"/>
        <w:jc w:val="both"/>
      </w:pPr>
      <w:r>
        <w:t>б) о допуске к работам, связанным с эксплуатацией объектов, представляющих повышенную опасность для жизни и здоровья людей, а также для окружающей среды;</w:t>
      </w:r>
    </w:p>
    <w:p w14:paraId="382C6EA4" w14:textId="77777777" w:rsidR="00DE2536" w:rsidRDefault="00000000">
      <w:pPr>
        <w:ind w:firstLine="480"/>
        <w:jc w:val="both"/>
      </w:pPr>
      <w:r>
        <w:t>в) о допуске к участию в оперативно-розыскной деятельности или о доступе к материалам, полученным в результате ее осуществления;</w:t>
      </w:r>
    </w:p>
    <w:p w14:paraId="1B9D4932" w14:textId="77777777" w:rsidR="00DE2536" w:rsidRDefault="00000000">
      <w:pPr>
        <w:ind w:firstLine="480"/>
        <w:jc w:val="both"/>
      </w:pPr>
      <w:r>
        <w:t>г) об установлении или о поддержании с лицом отношений содействия или конфиденциального сотрудничества при подготовке и (или) проведении оперативно-розыскных мероприятий;</w:t>
      </w:r>
    </w:p>
    <w:p w14:paraId="7C0DBECE" w14:textId="77777777" w:rsidR="00DE2536" w:rsidRDefault="00000000">
      <w:pPr>
        <w:ind w:firstLine="480"/>
        <w:jc w:val="both"/>
      </w:pPr>
      <w:r>
        <w:t>д) по обеспечению безопасности органа, осуществляющего оперативно-розыскную деятельность;</w:t>
      </w:r>
    </w:p>
    <w:p w14:paraId="365DD528" w14:textId="77777777" w:rsidR="00DE2536" w:rsidRDefault="00000000">
      <w:pPr>
        <w:ind w:firstLine="480"/>
        <w:jc w:val="both"/>
      </w:pPr>
      <w:r>
        <w:t>е) по поддержанию режима в учреждениях уголовно-исполнительной системы;</w:t>
      </w:r>
    </w:p>
    <w:p w14:paraId="48C71DCC" w14:textId="77777777" w:rsidR="00DE2536" w:rsidRDefault="00000000">
      <w:pPr>
        <w:ind w:firstLine="480"/>
        <w:jc w:val="both"/>
      </w:pPr>
      <w:r>
        <w:t>ж) о допуске к обслуживанию объектов государственной охраны;</w:t>
      </w:r>
    </w:p>
    <w:p w14:paraId="19CEF2C7" w14:textId="77777777" w:rsidR="00DE2536" w:rsidRDefault="00000000">
      <w:pPr>
        <w:ind w:firstLine="480"/>
        <w:jc w:val="both"/>
      </w:pPr>
      <w:r>
        <w:t>з) о достоверности сведений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деньги, ценности и иное имущество получены в результате террористической деятельности, но не ранее установленного факта начала участия лица, совершившего террористический акт, в террористической деятельности и (или) являются доходом от такого имущества.</w:t>
      </w:r>
    </w:p>
    <w:p w14:paraId="334483B3" w14:textId="77777777" w:rsidR="00DE2536" w:rsidRDefault="00000000">
      <w:pPr>
        <w:ind w:firstLine="480"/>
        <w:jc w:val="both"/>
      </w:pPr>
      <w:r>
        <w:t>3. Приведенный в настоящей статье перечень оснований для осуществления оперативно-розыскных мероприятий и перечень решений, для принятия которых органы, осуществляющие оперативно-розыскные мероприятия, в пределах своих полномочий вправе собирать необходимые данные, может быть изменен или дополнен только посредством внесения изменений и дополнений в настоящий Закон.</w:t>
      </w:r>
    </w:p>
    <w:p w14:paraId="667D47D6" w14:textId="77777777" w:rsidR="00DE2536" w:rsidRDefault="00000000">
      <w:pPr>
        <w:pStyle w:val="3"/>
        <w:jc w:val="both"/>
      </w:pPr>
      <w:r>
        <w:t>Статья 7. Условия проведения оперативно-розыскных мероприятий и принятия оперативно-розыскных мер</w:t>
      </w:r>
    </w:p>
    <w:p w14:paraId="6F39C677" w14:textId="77777777" w:rsidR="00DE2536" w:rsidRDefault="00000000">
      <w:pPr>
        <w:ind w:firstLine="480"/>
        <w:jc w:val="both"/>
      </w:pPr>
      <w:r>
        <w:t>1. Гражданство, национальность, пол, место жительства, имущественное, должностное и социальное положение, принадлежность к общественному объединению, политической партии, отношение к религии и политические убеждения отдельных лиц не являются препятствием для осуществления в их отношении оперативно-розыскных мероприятий, оперативно-тактических действий или принятия оперативно-розыскных мер на территории Приднестровской Молдавской Республики, если иное не предусмотрено законодательными актами Приднестровской Молдавской Республики.</w:t>
      </w:r>
    </w:p>
    <w:p w14:paraId="167FA863" w14:textId="77777777" w:rsidR="00DE2536" w:rsidRDefault="00000000">
      <w:pPr>
        <w:ind w:firstLine="480"/>
        <w:jc w:val="both"/>
      </w:pPr>
      <w:r>
        <w:lastRenderedPageBreak/>
        <w:t>2. Проведение оперативно-розыскных мероприятий, влекущих ограничение конституционных прав человека и гражданина на тайну переписки, телефонных переговоров, о соединениях между абонентами и (или) абонентскими устройствами, почтовых, телеграфных и иных сообщений, передаваемых по сетям электрической и почтовой связи, а также на право на неприкосновенность жилища, допускается на основании судебного решения при наличии информации о:</w:t>
      </w:r>
    </w:p>
    <w:p w14:paraId="3A6B99D5" w14:textId="77777777" w:rsidR="00DE2536" w:rsidRDefault="00000000">
      <w:pPr>
        <w:ind w:firstLine="480"/>
        <w:jc w:val="both"/>
      </w:pPr>
      <w:r>
        <w:t>а) признаках подготавливаемого, совершаемого или совершенного противоправного деяния, по которому производство предварительного следствия обязательно;</w:t>
      </w:r>
    </w:p>
    <w:p w14:paraId="4CF95F3D" w14:textId="77777777" w:rsidR="00DE2536" w:rsidRDefault="00000000">
      <w:pPr>
        <w:ind w:firstLine="480"/>
        <w:jc w:val="both"/>
      </w:pPr>
      <w:r>
        <w:t>б) лицах, подготавливающих, совершающих или совершивших противоправное деяние, по которому производство предварительного следствия обязательно;</w:t>
      </w:r>
    </w:p>
    <w:p w14:paraId="15C77F5B" w14:textId="77777777" w:rsidR="00DE2536" w:rsidRDefault="00000000">
      <w:pPr>
        <w:ind w:firstLine="480"/>
        <w:jc w:val="both"/>
      </w:pPr>
      <w:r>
        <w:t>в) событиях или действиях (бездействии), создающих угрозу государственной, военной, экономической, информационной или экологической безопасности Приднестровской Молдавской Республики.</w:t>
      </w:r>
    </w:p>
    <w:p w14:paraId="216D7185" w14:textId="77777777" w:rsidR="00DE2536" w:rsidRDefault="00000000">
      <w:pPr>
        <w:ind w:firstLine="480"/>
        <w:jc w:val="both"/>
      </w:pPr>
      <w:r>
        <w:t>3. Прослушивание телефонных и иных переговоров допускается только в отношении лиц, подозреваемых или обвиняемых в совершении тяжких или особо тяжких преступлений, а также лиц, которые могут располагать сведениями об указанных преступлениях, при наличии судебного решения, за исключением случаев, предусмотренных пунктом 5 настоящей статьи.</w:t>
      </w:r>
    </w:p>
    <w:p w14:paraId="7EA8BC47" w14:textId="77777777" w:rsidR="00DE2536" w:rsidRDefault="00000000">
      <w:pPr>
        <w:ind w:firstLine="480"/>
        <w:jc w:val="both"/>
      </w:pPr>
      <w:r>
        <w:t>Фонограммы телефонных и иных переговоров хранятся в опечатанном виде в условиях, исключающих возможность их прослушивания и тиражирования посторонними лицами.</w:t>
      </w:r>
    </w:p>
    <w:p w14:paraId="2A4BDC24" w14:textId="77777777" w:rsidR="00DE2536" w:rsidRDefault="00000000">
      <w:pPr>
        <w:ind w:firstLine="480"/>
        <w:jc w:val="both"/>
      </w:pPr>
      <w:r>
        <w:t>В случае возбуждения дела в отношении лица, телефонные и иные переговоры которого прослушиваются в соответствии с настоящим Законом, фонограмма и бумажный носитель записи переговоров передаются следователю для приобщения к уголовному делу в качестве вещественных доказательств. Дальнейший порядок их использования определяется уголовно-процессуальным законодательством Приднестровской Молдавской Республики.</w:t>
      </w:r>
    </w:p>
    <w:p w14:paraId="3B491DBB" w14:textId="77777777" w:rsidR="00DE2536" w:rsidRDefault="00000000">
      <w:pPr>
        <w:ind w:firstLine="480"/>
        <w:jc w:val="both"/>
      </w:pPr>
      <w:r>
        <w:t>4. В исключительных случаях, которые не терпят отлагательства и обстоятельства которых могут привести к совершению тяжкого или особо тяжкого преступления, а также при наличии данных о событиях и (или) действиях (бездействии), создающих угрозу политической, экономической, военной, информационной или экологической безопасности Приднестровской Молдавской Республики, на основании мотивированного постановления, вынесенного уполномоченным в порядке, предусмотренном настоящим Законом, должностным лицом и утвержденного руководителем оперативного подразделения оперативно-розыскного органа, допускается проведение оперативно-розыскных мероприятий, предусмотренных пунктом 2 настоящей статьи, с обязательным уведомлением суда (судьи) в течение 24 (двадцати четырех) часов с момента вынесения постановления о производстве оперативно-розыскного мероприятия. В течение 48 (сорока восьми) часов с момента вынесения постановления о производстве оперативно-розыскного мероприятия орган, его осуществляющий, обязан получить судебное решение о проведении такого оперативно-розыскного мероприятия либо прекратить его проведение.</w:t>
      </w:r>
    </w:p>
    <w:p w14:paraId="7F0661CD" w14:textId="77777777" w:rsidR="00DE2536" w:rsidRDefault="00000000">
      <w:pPr>
        <w:ind w:firstLine="480"/>
        <w:jc w:val="both"/>
      </w:pPr>
      <w:r>
        <w:t>5. В случае возникновения угрозы жизни, здоровью, собственности отдельных лиц по их заявлению или с их согласия, выраженного в письменной форме, разрешается прослушивание телефонных переговоров, ведущихся с их телефонов, на основании мотивированного постановления, вынесенного уполномоченным в порядке, предусмотренном настоящим Законом, должностным лицом и утвержденного руководителем оперативного подразделения оперативно-розыскного органа, с обязательным уведомлением соответствующего суда (судьи) в течение 48 (сорока восьми) часов с момента вынесения постановления о производстве оперативно-розыскного мероприятия.</w:t>
      </w:r>
    </w:p>
    <w:p w14:paraId="32E2F1A1" w14:textId="77777777" w:rsidR="00DE2536" w:rsidRDefault="00000000">
      <w:pPr>
        <w:ind w:firstLine="480"/>
        <w:jc w:val="both"/>
      </w:pPr>
      <w:r>
        <w:t xml:space="preserve">6. Оперативная закупка, контролируемая поставка, а также оперативный эксперимент проводятся на основании мотивированного постановления, вынесенного уполномоченным в </w:t>
      </w:r>
      <w:r>
        <w:lastRenderedPageBreak/>
        <w:t>порядке, предусмотренном настоящим Законом, должностным лицом и утвержденного руководителем оперативно-розыскного органа.</w:t>
      </w:r>
    </w:p>
    <w:p w14:paraId="475C8694" w14:textId="77777777" w:rsidR="00DE2536" w:rsidRDefault="00000000">
      <w:pPr>
        <w:ind w:firstLine="480"/>
        <w:jc w:val="both"/>
      </w:pPr>
      <w:r>
        <w:t>7. Оперативно-розыскные мероприятия, обеспечивающие собственную безопасность органов, осуществляющих оперативно-розыскную деятельность, проводятся в соответствии с настоящим Законом и исключительно в пределах полномочий указанных органов, установленных соответствующими законодательными актами Приднестровской Молдавской Республики. По основанию, указанному в подпункте д) пункта 1 статьи 6 настоящего Закона, разрешается осуществлять оперативно-розыскные мероприятия, указанные в подпунктах и)-л) части первой пункта 2 статьи 5 настоящего Закона, без судебного решения при наличии согласия гражданина, выраженного в письменной форме.</w:t>
      </w:r>
    </w:p>
    <w:p w14:paraId="43A3B47B" w14:textId="77777777" w:rsidR="00DE2536" w:rsidRDefault="00000000">
      <w:pPr>
        <w:ind w:firstLine="480"/>
        <w:jc w:val="both"/>
      </w:pPr>
      <w:r>
        <w:t>8. Запрещается осуществление оперативного обследования материального объекта, оперативного контроля почтового отправления, телеграфного или иного сообщения, оперативного прослушивания телефонных или иных переговоров, оперативного снятия информации с технического канала связи при проведении оперативно-розыскных мероприятий для:</w:t>
      </w:r>
    </w:p>
    <w:p w14:paraId="7A4FAEEB" w14:textId="77777777" w:rsidR="00DE2536" w:rsidRDefault="00000000">
      <w:pPr>
        <w:ind w:firstLine="480"/>
        <w:jc w:val="both"/>
      </w:pPr>
      <w:r>
        <w:t>а) обеспечения процесса принятия решения:</w:t>
      </w:r>
    </w:p>
    <w:p w14:paraId="5DF65E36" w14:textId="77777777" w:rsidR="00DE2536" w:rsidRDefault="00000000">
      <w:pPr>
        <w:ind w:firstLine="480"/>
        <w:jc w:val="both"/>
      </w:pPr>
      <w:r>
        <w:t>1) о допуске к государственной тайне;</w:t>
      </w:r>
    </w:p>
    <w:p w14:paraId="4F892CBC" w14:textId="77777777" w:rsidR="00DE2536" w:rsidRDefault="00000000">
      <w:pPr>
        <w:ind w:firstLine="480"/>
        <w:jc w:val="both"/>
      </w:pPr>
      <w:r>
        <w:t>2) о допуске к работам, связанным с эксплуатацией объектов, представляющих повышенную опасность для жизни и здоровья людей, а также для окружающей среды;</w:t>
      </w:r>
    </w:p>
    <w:p w14:paraId="5C861072" w14:textId="77777777" w:rsidR="00DE2536" w:rsidRDefault="00000000">
      <w:pPr>
        <w:ind w:firstLine="480"/>
        <w:jc w:val="both"/>
      </w:pPr>
      <w:r>
        <w:t>3) о допуске к участию в оперативно-розыскной деятельности или о доступе к материалам, полученным в результате ее осуществления;</w:t>
      </w:r>
    </w:p>
    <w:p w14:paraId="1E31D1B0" w14:textId="77777777" w:rsidR="00DE2536" w:rsidRDefault="00000000">
      <w:pPr>
        <w:ind w:firstLine="480"/>
        <w:jc w:val="both"/>
      </w:pPr>
      <w:r>
        <w:t>4) об установлении или поддержании с лицом отношений содействия или конфиденциального сотрудничества при подготовке и (или) проведении оперативно-розыскных мероприятий;</w:t>
      </w:r>
    </w:p>
    <w:p w14:paraId="78461278" w14:textId="77777777" w:rsidR="00DE2536" w:rsidRDefault="00000000">
      <w:pPr>
        <w:ind w:firstLine="480"/>
        <w:jc w:val="both"/>
      </w:pPr>
      <w:r>
        <w:t>5) по обеспечению безопасности органа, осуществляющего оперативно-розыскную деятельность;</w:t>
      </w:r>
    </w:p>
    <w:p w14:paraId="333F7503" w14:textId="77777777" w:rsidR="00DE2536" w:rsidRDefault="00000000">
      <w:pPr>
        <w:ind w:firstLine="480"/>
        <w:jc w:val="both"/>
      </w:pPr>
      <w:r>
        <w:t>6) по поддержанию режима в учреждениях уголовно-исполнительной системы;</w:t>
      </w:r>
    </w:p>
    <w:p w14:paraId="2478D1D4" w14:textId="77777777" w:rsidR="00DE2536" w:rsidRDefault="00000000">
      <w:pPr>
        <w:ind w:firstLine="480"/>
        <w:jc w:val="both"/>
      </w:pPr>
      <w:r>
        <w:t>7) о допуске к обслуживанию объектов государственной охраны;</w:t>
      </w:r>
    </w:p>
    <w:p w14:paraId="4A166E68" w14:textId="77777777" w:rsidR="00DE2536" w:rsidRDefault="00000000">
      <w:pPr>
        <w:ind w:firstLine="480"/>
        <w:jc w:val="both"/>
      </w:pPr>
      <w:r>
        <w:t>8) о достоверности сведений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деньги, ценности и иное имущество получены в результате террористической деятельности, но не ранее установленного факта начала участия лица, совершившего террористический акт, в террористической деятельности и (или) являются доходом от такого имущества.</w:t>
      </w:r>
    </w:p>
    <w:p w14:paraId="5996750E" w14:textId="77777777" w:rsidR="00DE2536" w:rsidRDefault="00000000">
      <w:pPr>
        <w:ind w:firstLine="480"/>
        <w:jc w:val="both"/>
      </w:pPr>
      <w:r>
        <w:t>б) сбора информации:</w:t>
      </w:r>
    </w:p>
    <w:p w14:paraId="7C157BCA" w14:textId="77777777" w:rsidR="00DE2536" w:rsidRDefault="00000000">
      <w:pPr>
        <w:ind w:firstLine="480"/>
        <w:jc w:val="both"/>
      </w:pPr>
      <w:r>
        <w:t>1) о лицах, которые не могут сообщить сведения о себе в силу своего возраста или физического состояния;</w:t>
      </w:r>
    </w:p>
    <w:p w14:paraId="5F3AEF30" w14:textId="77777777" w:rsidR="00DE2536" w:rsidRDefault="00000000">
      <w:pPr>
        <w:ind w:firstLine="480"/>
        <w:jc w:val="both"/>
      </w:pPr>
      <w:r>
        <w:t>2) о фактах и обстоятельствах правонарушений, не носящих признаков преступлений;</w:t>
      </w:r>
    </w:p>
    <w:p w14:paraId="72F6F98C" w14:textId="77777777" w:rsidR="00DE2536" w:rsidRDefault="00000000">
      <w:pPr>
        <w:ind w:firstLine="480"/>
        <w:jc w:val="both"/>
      </w:pPr>
      <w:r>
        <w:t>3) для обеспечения возмещения ущерба, нанесенного в результате совершения противоправных деяний;</w:t>
      </w:r>
    </w:p>
    <w:p w14:paraId="07D06C65" w14:textId="77777777" w:rsidR="00DE2536" w:rsidRDefault="00000000">
      <w:pPr>
        <w:ind w:firstLine="480"/>
        <w:jc w:val="both"/>
      </w:pPr>
      <w:r>
        <w:t>4) для обеспечения выполнения решений суда по материальным взысканиям.</w:t>
      </w:r>
    </w:p>
    <w:p w14:paraId="61DB0DF8" w14:textId="77777777" w:rsidR="00DE2536" w:rsidRDefault="00000000">
      <w:pPr>
        <w:ind w:firstLine="480"/>
        <w:jc w:val="both"/>
      </w:pPr>
      <w:r>
        <w:t>9. Допуск к участию в оперативно-розыскной деятельности осуществляется на основании решения руководителя органа, осуществляющего оперативно-розыскную деятельность.</w:t>
      </w:r>
    </w:p>
    <w:p w14:paraId="2BB3D489" w14:textId="77777777" w:rsidR="00DE2536" w:rsidRDefault="00000000">
      <w:pPr>
        <w:ind w:firstLine="480"/>
        <w:jc w:val="both"/>
      </w:pPr>
      <w:r>
        <w:t>Ретроспектива изменений Статьи 8:</w:t>
      </w:r>
    </w:p>
    <w:p w14:paraId="2CED65C3" w14:textId="77777777" w:rsidR="00DE2536" w:rsidRDefault="00000000">
      <w:pPr>
        <w:ind w:firstLine="480"/>
        <w:jc w:val="both"/>
      </w:pPr>
      <w:r>
        <w:t>Редакция 2 - Закон ПМР от 14.10.09 № 884-ЗИД-IV (САЗ 09-42).</w:t>
      </w:r>
    </w:p>
    <w:p w14:paraId="2A65A316" w14:textId="77777777" w:rsidR="00DE2536" w:rsidRDefault="00000000">
      <w:pPr>
        <w:pStyle w:val="3"/>
        <w:jc w:val="both"/>
      </w:pPr>
      <w:r>
        <w:lastRenderedPageBreak/>
        <w:t>Статья 8. Порядок осуществления оперативно-розыскных мероприятий, оперативно-тактических действий, принятия оперативно-розыскных мер и хранения их результатов</w:t>
      </w:r>
    </w:p>
    <w:p w14:paraId="182E5424" w14:textId="77777777" w:rsidR="00DE2536" w:rsidRDefault="00000000">
      <w:pPr>
        <w:ind w:firstLine="480"/>
        <w:jc w:val="both"/>
      </w:pPr>
      <w:r>
        <w:t>1. Порядок осуществления оперативно-розыскных мероприятий и оперативно-тактических действий или принятия оперативно-розыскных мер, хранения, а также передачи их результатов судебным органам устанавливается нормативными правовыми актами органов, осуществляющих оперативно-розыскную деятельность, согласованными с Председателем Следственного комитета, Прокурором Приднестровской Молдавской Республики и Верховным судом Приднестровской Молдавской Республики, если иное не предусмотрено настоящим Законом.</w:t>
      </w:r>
    </w:p>
    <w:p w14:paraId="445EB80D" w14:textId="77777777" w:rsidR="00DE2536" w:rsidRDefault="00000000">
      <w:pPr>
        <w:ind w:firstLine="480"/>
        <w:jc w:val="both"/>
      </w:pPr>
      <w:r>
        <w:t>2. На основании мотивированного постановления, вынесенного уполномоченным в порядке, предусмотренном настоящим Законом, должностным лицом и утвержденного руководителем оперативного подразделения оперативно-розыскного органа, проводятся:</w:t>
      </w:r>
    </w:p>
    <w:p w14:paraId="00C7B5CD" w14:textId="77777777" w:rsidR="00DE2536" w:rsidRDefault="00000000">
      <w:pPr>
        <w:ind w:firstLine="480"/>
        <w:jc w:val="both"/>
      </w:pPr>
      <w:r>
        <w:t>а) оперативно-розыскные мероприятия, которые не влекут ограничения конституционных прав и свобод человека и гражданина:</w:t>
      </w:r>
    </w:p>
    <w:p w14:paraId="08961C3E" w14:textId="77777777" w:rsidR="00DE2536" w:rsidRDefault="00000000">
      <w:pPr>
        <w:ind w:firstLine="480"/>
        <w:jc w:val="both"/>
      </w:pPr>
      <w:r>
        <w:t>1) оперативное обследование нежилых помещений, зданий, сооружений, участков местности и транспортных средств;</w:t>
      </w:r>
    </w:p>
    <w:p w14:paraId="01C634CB" w14:textId="77777777" w:rsidR="00DE2536" w:rsidRDefault="00000000">
      <w:pPr>
        <w:ind w:firstLine="480"/>
        <w:jc w:val="both"/>
      </w:pPr>
      <w:r>
        <w:t>2) оперативное наблюдение;</w:t>
      </w:r>
    </w:p>
    <w:p w14:paraId="2BE40C8D" w14:textId="77777777" w:rsidR="00DE2536" w:rsidRDefault="00000000">
      <w:pPr>
        <w:ind w:firstLine="480"/>
        <w:jc w:val="both"/>
      </w:pPr>
      <w:r>
        <w:rPr>
          <w:color w:val="FF0000"/>
        </w:rPr>
        <w:t>Исключен(-а)</w:t>
      </w:r>
    </w:p>
    <w:p w14:paraId="66C25347" w14:textId="77777777" w:rsidR="00DE2536" w:rsidRDefault="00000000">
      <w:pPr>
        <w:ind w:firstLine="480"/>
        <w:jc w:val="both"/>
      </w:pPr>
      <w:r>
        <w:rPr>
          <w:color w:val="FF0000"/>
        </w:rPr>
        <w:t>Исключен(-а)</w:t>
      </w:r>
    </w:p>
    <w:p w14:paraId="4801C005" w14:textId="77777777" w:rsidR="00DE2536" w:rsidRDefault="00000000">
      <w:pPr>
        <w:ind w:firstLine="480"/>
        <w:jc w:val="both"/>
      </w:pPr>
      <w:r>
        <w:t>5) сбор образцов для оперативного исследования;</w:t>
      </w:r>
    </w:p>
    <w:p w14:paraId="06304D4C" w14:textId="77777777" w:rsidR="00DE2536" w:rsidRDefault="00000000">
      <w:pPr>
        <w:ind w:firstLine="480"/>
        <w:jc w:val="both"/>
      </w:pPr>
      <w:r>
        <w:rPr>
          <w:color w:val="FF0000"/>
        </w:rPr>
        <w:t>Исключен(-а)</w:t>
      </w:r>
    </w:p>
    <w:p w14:paraId="0612090C" w14:textId="77777777" w:rsidR="00DE2536" w:rsidRDefault="00000000">
      <w:pPr>
        <w:ind w:firstLine="480"/>
        <w:jc w:val="both"/>
      </w:pPr>
      <w:r>
        <w:t>б) оперативно-тактические действия.</w:t>
      </w:r>
    </w:p>
    <w:p w14:paraId="7CF1B9D1" w14:textId="77777777" w:rsidR="00DE2536" w:rsidRDefault="00000000">
      <w:pPr>
        <w:ind w:firstLine="480"/>
        <w:jc w:val="both"/>
      </w:pPr>
      <w:r>
        <w:t>3. Оперативное внедрение должностных лиц органов, осуществляющих оперативно-розыскную деятельность, а равно лиц, оказывающих им содействие на конфиденциальной основе, проводится на основании мотивированного постановления руководителя оперативного подразделения оперативно-розыскного органа, утвержденного руководителем исполнительного органа государственной власти, указанного в подпунктах а)-е) пункта 1 статьи 13 настоящего Закона.</w:t>
      </w:r>
    </w:p>
    <w:p w14:paraId="60728A6C" w14:textId="77777777" w:rsidR="00DE2536" w:rsidRDefault="00000000">
      <w:pPr>
        <w:ind w:firstLine="480"/>
        <w:jc w:val="both"/>
      </w:pPr>
      <w:r>
        <w:t>4. Проведение оперативного эксперимента, оперативного внедрения допускается только в целях выявления, предупреждения, пресечения и раскрытия тяжкого или особо тяжкого преступления, а также в целях выявления и установления лиц, его подготавливающих, совершающих или совершивших.</w:t>
      </w:r>
    </w:p>
    <w:p w14:paraId="2535490C" w14:textId="77777777" w:rsidR="00DE2536" w:rsidRDefault="00000000">
      <w:pPr>
        <w:ind w:firstLine="480"/>
        <w:jc w:val="both"/>
      </w:pPr>
      <w:r>
        <w:t>5. Результаты оперативно-розыскных мероприятий, зафиксированные на материальных носителях, включая фонограммы, полученные в результате прослушивания телефонных и иных переговоров, учитываются и хранятся в делах оперативного учета в условиях, исключающих возможность их прослушивания, ознакомления, тиражирования посторонними лицами либо иного неправомерного использования.</w:t>
      </w:r>
    </w:p>
    <w:p w14:paraId="084015D9" w14:textId="77777777" w:rsidR="00DE2536" w:rsidRDefault="00000000">
      <w:pPr>
        <w:ind w:firstLine="480"/>
        <w:jc w:val="both"/>
      </w:pPr>
      <w:r>
        <w:t>6. Перечень видов специальных технических средств, предназначенных (разработанных, приспособленных, запрограммированных) для негласного получения информации в оперативно-розыскной деятельности, устанавливается Президентом Приднестровской Молдавской Республики.</w:t>
      </w:r>
    </w:p>
    <w:p w14:paraId="1D92DA0F" w14:textId="77777777" w:rsidR="00DE2536" w:rsidRDefault="00000000">
      <w:pPr>
        <w:ind w:firstLine="480"/>
        <w:jc w:val="both"/>
      </w:pPr>
      <w:r>
        <w:t>7. Запрещается использование специальных технических средств, предназначенных (разработанных, приспособленных, запрограммированных) для негласного получения информации не уполномоченными на то настоящим Законом подразделениями правоохранительных и иных органов, юридическими, должностными и физическими лицами.</w:t>
      </w:r>
    </w:p>
    <w:p w14:paraId="25C43C14" w14:textId="77777777" w:rsidR="00DE2536" w:rsidRDefault="00000000">
      <w:pPr>
        <w:ind w:firstLine="480"/>
        <w:jc w:val="both"/>
      </w:pPr>
      <w:r>
        <w:t>Ретроспектива изменений Статьи 9:</w:t>
      </w:r>
    </w:p>
    <w:p w14:paraId="7441A1CE" w14:textId="77777777" w:rsidR="00DE2536" w:rsidRDefault="00000000">
      <w:pPr>
        <w:ind w:firstLine="480"/>
        <w:jc w:val="both"/>
      </w:pPr>
      <w:r>
        <w:lastRenderedPageBreak/>
        <w:t>Редакция 3 - Закон ПМР от 28.04.10 № 63-ЗИ-IV (САЗ 10-17).</w:t>
      </w:r>
    </w:p>
    <w:p w14:paraId="14E9542C" w14:textId="77777777" w:rsidR="00DE2536" w:rsidRDefault="00000000">
      <w:pPr>
        <w:pStyle w:val="3"/>
        <w:jc w:val="both"/>
      </w:pPr>
      <w:r>
        <w:t>Статья 9. Основания и порядок судебного рассмотрения материалов об ограничении конституционных прав граждан при проведении оперативно-розыскных мероприятий</w:t>
      </w:r>
    </w:p>
    <w:p w14:paraId="564EEB08" w14:textId="77777777" w:rsidR="00DE2536" w:rsidRDefault="00000000">
      <w:pPr>
        <w:ind w:firstLine="480"/>
        <w:jc w:val="both"/>
      </w:pPr>
      <w:r>
        <w:t>1. Рассмотрение материалов об ограничении конституционных прав гражданина на тайну переписки, телефонных переговоров, о соединениях между абонентами и (или) абонентскими устройствами (о дате, времени, продолжительности соединений, номерах абонентов), почтовых, телеграфных и иных сообщений, передаваемых по сетям электрической и почтовой связи, на неприкосновенность жилища при осуществлении оперативно-розыскного мероприятия производится уполномоченным на то судьей по месту осуществления указанного мероприятия или по месту нахождения органа, осуществляющего оперативно-розыскную деятельность, ходатайствующего о проведении мероприятия. Указанные материалы рассматриваются уполномоченным на то судьей единолично и не позднее 24 (двадцати четырёх) часов с момента поступления ходатайства органа, осуществляющего оперативно-розыскную деятельность, с соблюдением требований режима секретности. Судья не вправе отказать в рассмотрении таких материалов.</w:t>
      </w:r>
    </w:p>
    <w:p w14:paraId="2C9B83F3" w14:textId="77777777" w:rsidR="00DE2536" w:rsidRDefault="00000000">
      <w:pPr>
        <w:ind w:firstLine="480"/>
        <w:jc w:val="both"/>
      </w:pPr>
      <w:r>
        <w:t>2. Основанием для решения судьей вопроса о проведении оперативно-розыскных мероприятий, влекущих ограничение конституционных прав, указанных в пункте 1 настоящей статьи, являются мотивированное постановление, вынесенное уполномоченным в порядке, предусмотренном настоящим Законом, должностным лицом и утвержденное руководителем оперативного подразделения оперативно-розыскного органа, а также иные материалы, необходимые для разрешения данного вопроса.</w:t>
      </w:r>
    </w:p>
    <w:p w14:paraId="6521C649" w14:textId="77777777" w:rsidR="00DE2536" w:rsidRDefault="00000000">
      <w:pPr>
        <w:ind w:firstLine="480"/>
        <w:jc w:val="both"/>
      </w:pPr>
      <w:r>
        <w:t>Перечень должностных лиц оперативно-розыскных органов и их оперативных подразделений, обладающих правом вынесения постановлений о проведении оперативно-розыскных мероприятий, определяется нормативным правовым актом органа, уполномоченного на осуществление оперативно-розыскной деятельности настоящим Законом.</w:t>
      </w:r>
    </w:p>
    <w:p w14:paraId="5BC0C386" w14:textId="77777777" w:rsidR="00DE2536" w:rsidRDefault="00000000">
      <w:pPr>
        <w:ind w:firstLine="480"/>
        <w:jc w:val="both"/>
      </w:pPr>
      <w:r>
        <w:t>3. По требованию судьи, рассматривающего материалы, указанные в пункте 1 настоящей статьи, орган, ходатайствующий о проведении оперативно-розыскного мероприятия, обязан представить также иные материалы, касающиеся оснований для проведения оперативно-розыскного мероприятия, за исключением данных:</w:t>
      </w:r>
    </w:p>
    <w:p w14:paraId="0D19BFD4" w14:textId="77777777" w:rsidR="00DE2536" w:rsidRDefault="00000000">
      <w:pPr>
        <w:ind w:firstLine="480"/>
        <w:jc w:val="both"/>
      </w:pPr>
      <w:r>
        <w:t>а) о лицах, внедренных в организованную группу или преступное сообщество;</w:t>
      </w:r>
    </w:p>
    <w:p w14:paraId="2FE0DAD1" w14:textId="77777777" w:rsidR="00DE2536" w:rsidRDefault="00000000">
      <w:pPr>
        <w:ind w:firstLine="480"/>
        <w:jc w:val="both"/>
      </w:pPr>
      <w:r>
        <w:t>б) о штатных негласных сотрудниках органа, осуществляющего оперативно-розыскную деятельность;</w:t>
      </w:r>
    </w:p>
    <w:p w14:paraId="6037639C" w14:textId="77777777" w:rsidR="00DE2536" w:rsidRDefault="00000000">
      <w:pPr>
        <w:ind w:firstLine="480"/>
        <w:jc w:val="both"/>
      </w:pPr>
      <w:r>
        <w:t>в) о лицах, оказывающих (оказывавших) органу, осуществляющему оперативно-розыскную деятельность, содействие на конфиденциальной основе;</w:t>
      </w:r>
    </w:p>
    <w:p w14:paraId="47F52FCA" w14:textId="77777777" w:rsidR="00DE2536" w:rsidRDefault="00000000">
      <w:pPr>
        <w:ind w:firstLine="480"/>
        <w:jc w:val="both"/>
      </w:pPr>
      <w:r>
        <w:t>г) об организации и тактике осуществления конкретного оперативно-розыскного мероприятия.</w:t>
      </w:r>
    </w:p>
    <w:p w14:paraId="2437233D" w14:textId="77777777" w:rsidR="00DE2536" w:rsidRDefault="00000000">
      <w:pPr>
        <w:ind w:firstLine="480"/>
        <w:jc w:val="both"/>
      </w:pPr>
      <w:r>
        <w:t>3-1. По результатам рассмотрения материалов судья разрешает проведение соответствующего оперативно-розыскного мероприятия, которое ограничивает конституционные права граждан, указанные в пункте 1 настоящей статьи, либо отказывает в его проведении, о чем выносит мотивированное решение. Решение, заверенное печатью, выдается инициатору проведения оперативно-розыскного мероприятия одновременно с возвращением представленных им материалов.</w:t>
      </w:r>
    </w:p>
    <w:p w14:paraId="724FA03E" w14:textId="77777777" w:rsidR="00DE2536" w:rsidRDefault="00000000">
      <w:pPr>
        <w:ind w:firstLine="480"/>
        <w:jc w:val="both"/>
      </w:pPr>
      <w:r>
        <w:rPr>
          <w:color w:val="FF0000"/>
        </w:rPr>
        <w:t>Исключен(-а)</w:t>
      </w:r>
    </w:p>
    <w:p w14:paraId="73C3567E" w14:textId="77777777" w:rsidR="00DE2536" w:rsidRDefault="00000000">
      <w:pPr>
        <w:ind w:firstLine="480"/>
        <w:jc w:val="both"/>
      </w:pPr>
      <w:r>
        <w:t>5. Отказ суда в разрешении проведения оперативно-розыскных мероприятий может быть обжалован лицом, заявившим ходатайство в вышестоящий суд.</w:t>
      </w:r>
    </w:p>
    <w:p w14:paraId="27DA163D" w14:textId="77777777" w:rsidR="00DE2536" w:rsidRDefault="00000000">
      <w:pPr>
        <w:ind w:firstLine="480"/>
        <w:jc w:val="both"/>
      </w:pPr>
      <w:r>
        <w:lastRenderedPageBreak/>
        <w:t>6. Срок действия вынесенного судебного решения исчисляется в сутках со дня его вынесения и не может превышать 180 (ста восьмидесяти) суток. Течение срока не прерывается. При необходимости продления срока действия судебного решения подлежит применению процедура, предусмотренная пунктами 1-5 настоящей статьи.</w:t>
      </w:r>
    </w:p>
    <w:p w14:paraId="7493DC60" w14:textId="77777777" w:rsidR="00DE2536" w:rsidRDefault="00000000">
      <w:pPr>
        <w:ind w:firstLine="480"/>
        <w:jc w:val="both"/>
      </w:pPr>
      <w:r>
        <w:rPr>
          <w:color w:val="FF0000"/>
        </w:rPr>
        <w:t>Исключен(-а)</w:t>
      </w:r>
    </w:p>
    <w:p w14:paraId="677A543F" w14:textId="77777777" w:rsidR="00DE2536" w:rsidRDefault="00000000">
      <w:pPr>
        <w:ind w:firstLine="480"/>
        <w:jc w:val="both"/>
      </w:pPr>
      <w:r>
        <w:t>8. Руководители судебных органов создают условия, обеспечивающие защиту сведений, которые содержатся в представляемых судье оперативно-служебных документах.</w:t>
      </w:r>
    </w:p>
    <w:p w14:paraId="5AFEDB03" w14:textId="77777777" w:rsidR="00DE2536" w:rsidRDefault="00000000">
      <w:pPr>
        <w:ind w:firstLine="480"/>
        <w:jc w:val="both"/>
      </w:pPr>
      <w:r>
        <w:t>9. Решение суда о разрешении на проведение оперативно-розыскного мероприятия, влекущего ограничение конституционных прав человека и гражданина, и материалы, послужившие основанием для принятия указанного решения, подлежат хранению в органе, осуществляющем оперативно-розыскную деятельность, ходатайствовавшем о разрешении на проведение оперативно-розыскного мероприятия.</w:t>
      </w:r>
    </w:p>
    <w:p w14:paraId="7E24F207" w14:textId="77777777" w:rsidR="00DE2536" w:rsidRDefault="00000000">
      <w:pPr>
        <w:ind w:firstLine="480"/>
        <w:jc w:val="both"/>
      </w:pPr>
      <w:r>
        <w:rPr>
          <w:color w:val="FF0000"/>
        </w:rPr>
        <w:t>Исключен(-а)</w:t>
      </w:r>
    </w:p>
    <w:p w14:paraId="6A6604FB" w14:textId="77777777" w:rsidR="00DE2536" w:rsidRDefault="00000000">
      <w:pPr>
        <w:pStyle w:val="3"/>
        <w:jc w:val="both"/>
      </w:pPr>
      <w:r>
        <w:t>Статья 10. Дела оперативного учета</w:t>
      </w:r>
    </w:p>
    <w:p w14:paraId="66D9F68F" w14:textId="77777777" w:rsidR="00DE2536" w:rsidRDefault="00000000">
      <w:pPr>
        <w:ind w:firstLine="480"/>
        <w:jc w:val="both"/>
      </w:pPr>
      <w:r>
        <w:t>1. Орган, осуществляющий оперативно-розыскную деятельность, для законного решения задач оперативно-розыскной деятельности заводит дела оперативного учета.</w:t>
      </w:r>
    </w:p>
    <w:p w14:paraId="52D4C2EF" w14:textId="77777777" w:rsidR="00DE2536" w:rsidRDefault="00000000">
      <w:pPr>
        <w:ind w:firstLine="480"/>
        <w:jc w:val="both"/>
      </w:pPr>
      <w:r>
        <w:t>2. Дело оперативного учета заводится при наличии возбужденного уголовного дела; ставших известными органам, осуществляющим оперативно-розыскную деятельность, сведений о подготавливаемом, совершаемом или совершенном противоправном деянии, а также о лицах, его подготавливающих, совершающих или совершивших, если нет достаточных данных для решения вопроса о возбуждении уголовного дела; сведений о событиях или действиях (бездействии), создающих угрозу государственной, военной, экономической, информационной или экологической безопасности Приднестровской Молдавской Республики; сведений о лицах, скрывающихся от органов дознания, следствия и суда или уклоняющихся от уголовного наказания; сведений о лицах, без вести пропавших, лицах, не способных в силу болезни или иных физических недостатков или возраста предоставить сведения о себе; сведений об обнаружении неопознанного трупа.</w:t>
      </w:r>
    </w:p>
    <w:p w14:paraId="474735BF" w14:textId="77777777" w:rsidR="00DE2536" w:rsidRDefault="00000000">
      <w:pPr>
        <w:ind w:firstLine="480"/>
        <w:jc w:val="both"/>
      </w:pPr>
      <w:r>
        <w:t>Факт заведения дела оперативного учета не может служить основанием для ограничения конституционных прав и свобод человека и гражданина и его законных интересов.</w:t>
      </w:r>
    </w:p>
    <w:p w14:paraId="11E5C1F2" w14:textId="77777777" w:rsidR="00DE2536" w:rsidRDefault="00000000">
      <w:pPr>
        <w:ind w:firstLine="480"/>
        <w:jc w:val="both"/>
      </w:pPr>
      <w:r>
        <w:t>3. Дела оперативного учета классифицируют в соответствии с порядком, установленным Президентом Приднестровской Молдавской Республики.</w:t>
      </w:r>
    </w:p>
    <w:p w14:paraId="364E276C" w14:textId="77777777" w:rsidR="00DE2536" w:rsidRDefault="00000000">
      <w:pPr>
        <w:ind w:firstLine="480"/>
        <w:jc w:val="both"/>
      </w:pPr>
      <w:r>
        <w:t>4. Дело оперативного учета подлежит прекращению в случаях:</w:t>
      </w:r>
    </w:p>
    <w:p w14:paraId="6F4B3126" w14:textId="77777777" w:rsidR="00DE2536" w:rsidRDefault="00000000">
      <w:pPr>
        <w:ind w:firstLine="480"/>
        <w:jc w:val="both"/>
      </w:pPr>
      <w:r>
        <w:t>а) решения конкретной задачи оперативно-розыскной деятельности:</w:t>
      </w:r>
    </w:p>
    <w:p w14:paraId="32A9739E" w14:textId="77777777" w:rsidR="00DE2536" w:rsidRDefault="00000000">
      <w:pPr>
        <w:ind w:firstLine="480"/>
        <w:jc w:val="both"/>
      </w:pPr>
      <w:r>
        <w:t>1) предупреждения совершения преступления;</w:t>
      </w:r>
    </w:p>
    <w:p w14:paraId="29C55522" w14:textId="77777777" w:rsidR="00DE2536" w:rsidRDefault="00000000">
      <w:pPr>
        <w:ind w:firstLine="480"/>
        <w:jc w:val="both"/>
      </w:pPr>
      <w:r>
        <w:t>2) выявления, пресечения или раскрытия преступления;</w:t>
      </w:r>
    </w:p>
    <w:p w14:paraId="125FBFF0" w14:textId="77777777" w:rsidR="00DE2536" w:rsidRDefault="00000000">
      <w:pPr>
        <w:ind w:firstLine="480"/>
        <w:jc w:val="both"/>
      </w:pPr>
      <w:r>
        <w:t>3) выявления, установления лица, подготавливающего, совершающего или совершившего преступление, и прекращения его преступной деятельности;</w:t>
      </w:r>
    </w:p>
    <w:p w14:paraId="7E5311B5" w14:textId="77777777" w:rsidR="00DE2536" w:rsidRDefault="00000000">
      <w:pPr>
        <w:ind w:firstLine="480"/>
        <w:jc w:val="both"/>
      </w:pPr>
      <w:r>
        <w:t>4) установления места нахождения лица, скрывавшегося от органа дознания, дознавателя, следователя или суда либо уклонявшегося от уголовного наказания;</w:t>
      </w:r>
    </w:p>
    <w:p w14:paraId="53DB3D72" w14:textId="77777777" w:rsidR="00DE2536" w:rsidRDefault="00000000">
      <w:pPr>
        <w:ind w:firstLine="480"/>
        <w:jc w:val="both"/>
      </w:pPr>
      <w:r>
        <w:t>5) розыска без вести пропавшего лица;</w:t>
      </w:r>
    </w:p>
    <w:p w14:paraId="1CD11F73" w14:textId="77777777" w:rsidR="00DE2536" w:rsidRDefault="00000000">
      <w:pPr>
        <w:ind w:firstLine="480"/>
        <w:jc w:val="both"/>
      </w:pPr>
      <w:r>
        <w:t>б) установления следующих обстоятельств, свидетельствующих об объективной невозможности решения конкретной задачи оперативно-розыскной деятельности:</w:t>
      </w:r>
    </w:p>
    <w:p w14:paraId="1DB03ADF" w14:textId="77777777" w:rsidR="00DE2536" w:rsidRDefault="00000000">
      <w:pPr>
        <w:ind w:firstLine="480"/>
        <w:jc w:val="both"/>
      </w:pPr>
      <w:r>
        <w:t>1) получение достоверной информации о неподтверждении сведений, на основании которых было заведено дело оперативного учета;</w:t>
      </w:r>
    </w:p>
    <w:p w14:paraId="0CCF4A6B" w14:textId="77777777" w:rsidR="00DE2536" w:rsidRDefault="00000000">
      <w:pPr>
        <w:ind w:firstLine="480"/>
        <w:jc w:val="both"/>
      </w:pPr>
      <w:r>
        <w:t>2) декриминализация преступления, в связи с вероятным совершением которого на лицо было заведено дело оперативного учета;</w:t>
      </w:r>
    </w:p>
    <w:p w14:paraId="07669057" w14:textId="77777777" w:rsidR="00DE2536" w:rsidRDefault="00000000">
      <w:pPr>
        <w:ind w:firstLine="480"/>
        <w:jc w:val="both"/>
      </w:pPr>
      <w:r>
        <w:lastRenderedPageBreak/>
        <w:t>3) принятие акта амнистии, если он устраняет применение наказания за преступление, совершенное лицом, в отношении деяния которого было заведено дело оперативного учета;</w:t>
      </w:r>
    </w:p>
    <w:p w14:paraId="04BC0631" w14:textId="77777777" w:rsidR="00DE2536" w:rsidRDefault="00000000">
      <w:pPr>
        <w:ind w:firstLine="480"/>
        <w:jc w:val="both"/>
      </w:pPr>
      <w:r>
        <w:t>4) истечение срока давности привлечения к уголовной ответственности;</w:t>
      </w:r>
    </w:p>
    <w:p w14:paraId="3C463C33" w14:textId="77777777" w:rsidR="00DE2536" w:rsidRDefault="00000000">
      <w:pPr>
        <w:ind w:firstLine="480"/>
        <w:jc w:val="both"/>
      </w:pPr>
      <w:r>
        <w:t>5) постоянное (длительное) пребывание изучаемого лица в состоянии или условиях, которые исключают возможность совершения преступления (психическое заболевание или иная тяжелая болезнь и другое);</w:t>
      </w:r>
    </w:p>
    <w:p w14:paraId="6D80456B" w14:textId="77777777" w:rsidR="00DE2536" w:rsidRDefault="00000000">
      <w:pPr>
        <w:ind w:firstLine="480"/>
        <w:jc w:val="both"/>
      </w:pPr>
      <w:r>
        <w:t>6) смерть лица, в отношении деяния которого ведется дело оперативного учета.</w:t>
      </w:r>
    </w:p>
    <w:p w14:paraId="6CF4125A" w14:textId="77777777" w:rsidR="00DE2536" w:rsidRDefault="00000000">
      <w:pPr>
        <w:ind w:firstLine="480"/>
        <w:jc w:val="both"/>
      </w:pPr>
      <w:r>
        <w:t>Возбуждение уголовного дела не является основанием для прекращения дела оперативного учета.</w:t>
      </w:r>
    </w:p>
    <w:p w14:paraId="6A7109E4" w14:textId="77777777" w:rsidR="00DE2536" w:rsidRDefault="00000000">
      <w:pPr>
        <w:ind w:firstLine="480"/>
        <w:jc w:val="both"/>
      </w:pPr>
      <w:r>
        <w:t>5. Дела оперативного учета сохраняются в течение срока, необходимого для достижения целей и решения задач оперативно-розыскной деятельности. При уничтожении материалов дела оперативного учета допускается занесение содержащейся в нем информации на соответствующие информационные носители.</w:t>
      </w:r>
    </w:p>
    <w:p w14:paraId="0D957222" w14:textId="77777777" w:rsidR="00DE2536" w:rsidRDefault="00000000">
      <w:pPr>
        <w:ind w:firstLine="480"/>
        <w:jc w:val="both"/>
      </w:pPr>
      <w:r>
        <w:t>6. Порядок и сроки производства по делам оперативного учета, сроки хранения дел оперативного учета в конкретном органе, осуществляющем оперативно-розыскную деятельность, устанавливаются нормативным правовым актом данного органа, осуществляющего оперативно-розыскную деятельность, согласованным с Председателем Следственного комитета Приднестровской Молдавской Республики и Прокурором Приднестровской Молдавской Республики.</w:t>
      </w:r>
    </w:p>
    <w:p w14:paraId="394830F5" w14:textId="77777777" w:rsidR="00DE2536" w:rsidRDefault="00000000">
      <w:pPr>
        <w:pStyle w:val="3"/>
        <w:jc w:val="both"/>
      </w:pPr>
      <w:r>
        <w:t>Статья 11. Защита сведений об оперативно-розыскной деятельности</w:t>
      </w:r>
    </w:p>
    <w:p w14:paraId="218B0019" w14:textId="77777777" w:rsidR="00DE2536" w:rsidRDefault="00000000">
      <w:pPr>
        <w:ind w:firstLine="480"/>
        <w:jc w:val="both"/>
      </w:pPr>
      <w:r>
        <w:t>1. В соответствии с законодательством о государственной тайне составляют государственную тайну сведения:</w:t>
      </w:r>
    </w:p>
    <w:p w14:paraId="6C8F716E" w14:textId="77777777" w:rsidR="00DE2536" w:rsidRDefault="00000000">
      <w:pPr>
        <w:ind w:firstLine="480"/>
        <w:jc w:val="both"/>
      </w:pPr>
      <w:r>
        <w:t>а) о штатных негласных сотрудниках органа, осуществляющего (осуществлявшего) оперативно-розыскную деятельность;</w:t>
      </w:r>
    </w:p>
    <w:p w14:paraId="55FF8B8F" w14:textId="77777777" w:rsidR="00DE2536" w:rsidRDefault="00000000">
      <w:pPr>
        <w:ind w:firstLine="480"/>
        <w:jc w:val="both"/>
      </w:pPr>
      <w:r>
        <w:t>б) о лицах, внедренных (внедрявшихся) в организованную группу или преступное сообщество;</w:t>
      </w:r>
    </w:p>
    <w:p w14:paraId="4799DDDE" w14:textId="77777777" w:rsidR="00DE2536" w:rsidRDefault="00000000">
      <w:pPr>
        <w:ind w:firstLine="480"/>
        <w:jc w:val="both"/>
      </w:pPr>
      <w:r>
        <w:t>в) о лицах, оказывающих (оказывавших) содействие органу, осуществляющему (осуществлявшему) оперативно-розыскную деятельность, на конфиденциальной основе;</w:t>
      </w:r>
    </w:p>
    <w:p w14:paraId="74E15D38" w14:textId="77777777" w:rsidR="00DE2536" w:rsidRDefault="00000000">
      <w:pPr>
        <w:ind w:firstLine="480"/>
        <w:jc w:val="both"/>
      </w:pPr>
      <w:r>
        <w:t>г) о силах, методах, планах оперативно-розыскной деятельности;</w:t>
      </w:r>
    </w:p>
    <w:p w14:paraId="04C229CE" w14:textId="77777777" w:rsidR="00DE2536" w:rsidRDefault="00000000">
      <w:pPr>
        <w:ind w:firstLine="480"/>
        <w:jc w:val="both"/>
      </w:pPr>
      <w:r>
        <w:t>д) об организации и тактике осуществления оперативно-розыскного мероприятия.</w:t>
      </w:r>
    </w:p>
    <w:p w14:paraId="27CA6C13" w14:textId="77777777" w:rsidR="00DE2536" w:rsidRDefault="00000000">
      <w:pPr>
        <w:ind w:firstLine="480"/>
        <w:jc w:val="both"/>
      </w:pPr>
      <w:r>
        <w:t>2. Перечисленные в пункте 1 настоящей статьи сведения подлежат рассекречиванию только по основаниям, установленным законом, при вынесении мотивированного постановления руководителя органа, осуществляющего оперативно-розыскную деятельность.</w:t>
      </w:r>
    </w:p>
    <w:p w14:paraId="1BA0DD23" w14:textId="77777777" w:rsidR="00DE2536" w:rsidRDefault="00000000">
      <w:pPr>
        <w:ind w:firstLine="480"/>
        <w:jc w:val="both"/>
      </w:pPr>
      <w:r>
        <w:t>3. Предание гласности сведений о лицах, внедренных (внедрявшихся) в организованную группу или преступное сообщество, о штатных негласных сотрудниках органа, осуществляющего (осуществлявшего) оперативно-розыскную деятельность, а также о лицах, оказывающих или оказывавших конфиденциальное содействие органу, осуществляющему оперативно-розыскную деятельность, допускается только с их согласия, выраженного в письменной форме, и в случае, предусмотренном законом.</w:t>
      </w:r>
    </w:p>
    <w:p w14:paraId="05503F17" w14:textId="77777777" w:rsidR="00DE2536" w:rsidRDefault="00000000">
      <w:pPr>
        <w:ind w:firstLine="480"/>
        <w:jc w:val="both"/>
      </w:pPr>
      <w:r>
        <w:t xml:space="preserve">4. Оперативно-служебные документы, отражающие результаты оперативно-розыскной деятельности, представляются иному органу, осуществляющему </w:t>
      </w:r>
      <w:proofErr w:type="spellStart"/>
      <w:r>
        <w:t>опе</w:t>
      </w:r>
      <w:proofErr w:type="spellEnd"/>
      <w:r>
        <w:t>-</w:t>
      </w:r>
      <w:proofErr w:type="spellStart"/>
      <w:r>
        <w:t>ративно</w:t>
      </w:r>
      <w:proofErr w:type="spellEnd"/>
      <w:r>
        <w:t>-розыскную деятельность, включая орган дознания, дознавателя, следователя, в производстве которого находится уголовное дело, судью, прокурора, надзирающих за реализацией закона в ходе оперативно-розыскной деятельности, в случаях и порядке, установленных настоящим Законом.</w:t>
      </w:r>
    </w:p>
    <w:p w14:paraId="729111BF" w14:textId="77777777" w:rsidR="00DE2536" w:rsidRDefault="00000000">
      <w:pPr>
        <w:pStyle w:val="3"/>
        <w:jc w:val="both"/>
      </w:pPr>
      <w:r>
        <w:lastRenderedPageBreak/>
        <w:t>Статья 12. Реализация результатов оперативно-розыскной деятельности</w:t>
      </w:r>
    </w:p>
    <w:p w14:paraId="4262B5A9" w14:textId="77777777" w:rsidR="00DE2536" w:rsidRDefault="00000000">
      <w:pPr>
        <w:ind w:firstLine="480"/>
        <w:jc w:val="both"/>
      </w:pPr>
      <w:r>
        <w:t>1. Итоговые и промежуточные результаты оперативно-розыскной деятельности могут быть реализованы в уголовно-процессуальной, уголовно-исполнительной, контрразведывательной и других видах деятельности, в том числе могут:</w:t>
      </w:r>
    </w:p>
    <w:p w14:paraId="5FDFF62D" w14:textId="77777777" w:rsidR="00DE2536" w:rsidRDefault="00000000">
      <w:pPr>
        <w:ind w:firstLine="480"/>
        <w:jc w:val="both"/>
      </w:pPr>
      <w:r>
        <w:t>а) служить основанием для возбуждения уголовного дела, производства следственных действий, задержания лица, подготавливающего, совершающего или совершившего преступление;</w:t>
      </w:r>
    </w:p>
    <w:p w14:paraId="2DF3F7C3" w14:textId="77777777" w:rsidR="00DE2536" w:rsidRDefault="00000000">
      <w:pPr>
        <w:ind w:firstLine="480"/>
        <w:jc w:val="both"/>
      </w:pPr>
      <w:r>
        <w:t>б) представляться в орган дознания, дознавателю, следователю, в производстве которых находится уголовное дело, или судье, при этом материальные носители результатов оперативно-розыскных мероприятий могут передаваться указанным должностным лицам для приобщения к уголовному делу в качестве вещественных доказательств. Представление результатов оперативно-розыскной деятельности указанным должностным лицам осуществляется на основании постановления руководителя органа, осуществляющего оперативно-розыскную деятельность;</w:t>
      </w:r>
    </w:p>
    <w:p w14:paraId="0374BE66" w14:textId="77777777" w:rsidR="00DE2536" w:rsidRDefault="00000000">
      <w:pPr>
        <w:ind w:firstLine="480"/>
        <w:jc w:val="both"/>
      </w:pPr>
      <w:r>
        <w:t>в) использоваться в доказывании по уголовному делу;</w:t>
      </w:r>
    </w:p>
    <w:p w14:paraId="30B8F844" w14:textId="77777777" w:rsidR="00DE2536" w:rsidRDefault="00000000">
      <w:pPr>
        <w:ind w:firstLine="480"/>
        <w:jc w:val="both"/>
      </w:pPr>
      <w:r>
        <w:t>г) использоваться для государственной защиты лиц, перечень которых установлен законом;</w:t>
      </w:r>
    </w:p>
    <w:p w14:paraId="43191ECC" w14:textId="77777777" w:rsidR="00DE2536" w:rsidRDefault="00000000">
      <w:pPr>
        <w:ind w:firstLine="480"/>
        <w:jc w:val="both"/>
      </w:pPr>
      <w:r>
        <w:t>д) использоваться для достижения иных целей и решения задач, предусмотренных настоящим Законом.</w:t>
      </w:r>
    </w:p>
    <w:p w14:paraId="35BF46A3" w14:textId="77777777" w:rsidR="00DE2536" w:rsidRDefault="00000000">
      <w:pPr>
        <w:ind w:firstLine="480"/>
        <w:jc w:val="both"/>
      </w:pPr>
      <w:r>
        <w:t>2. Порядок представления результатов оперативно-розыскной деятельности органам государственной власти или иным лицам устанавливается межведомственным нормативным правовым актом органов, осуществляющих оперативно-розыскную деятельность, утвержденным Президентом Приднестровской Молдавской Республики, если иное не предусмотрено настоящим Законом.</w:t>
      </w:r>
    </w:p>
    <w:p w14:paraId="06059C7B" w14:textId="77777777" w:rsidR="00DE2536" w:rsidRDefault="00000000">
      <w:pPr>
        <w:ind w:firstLine="480"/>
        <w:jc w:val="both"/>
      </w:pPr>
      <w:r>
        <w:t>3. Результаты оперативно-розыскной деятельности могут приниматься во внимание соответствующим органом, осуществляющим оперативно-розыскную деятельность, при принятии решения:</w:t>
      </w:r>
    </w:p>
    <w:p w14:paraId="2050D62E" w14:textId="77777777" w:rsidR="00DE2536" w:rsidRDefault="00000000">
      <w:pPr>
        <w:ind w:firstLine="480"/>
        <w:jc w:val="both"/>
      </w:pPr>
      <w:r>
        <w:t>а) о допуске к государственной тайне;</w:t>
      </w:r>
    </w:p>
    <w:p w14:paraId="58355EBA" w14:textId="77777777" w:rsidR="00DE2536" w:rsidRDefault="00000000">
      <w:pPr>
        <w:ind w:firstLine="480"/>
        <w:jc w:val="both"/>
      </w:pPr>
      <w:r>
        <w:t>б) о допуске к работам, связанным с эксплуатацией объектов, представляющих повышенную опасность для жизни и здоровья людей, а также для окружающей среды;</w:t>
      </w:r>
    </w:p>
    <w:p w14:paraId="127FF25F" w14:textId="77777777" w:rsidR="00DE2536" w:rsidRDefault="00000000">
      <w:pPr>
        <w:ind w:firstLine="480"/>
        <w:jc w:val="both"/>
      </w:pPr>
      <w:r>
        <w:t>в) о допуске к участию в оперативно-розыскной деятельности или о доступе к материалам, полученным в результате ее осуществления;</w:t>
      </w:r>
    </w:p>
    <w:p w14:paraId="5181D019" w14:textId="77777777" w:rsidR="00DE2536" w:rsidRDefault="00000000">
      <w:pPr>
        <w:ind w:firstLine="480"/>
        <w:jc w:val="both"/>
      </w:pPr>
      <w:r>
        <w:t>г) об установлении или поддержании с лицом отношений содействия или конфиденциального сотрудничества при подготовке и (или) проведении оперативно-розыскных мероприятий;</w:t>
      </w:r>
    </w:p>
    <w:p w14:paraId="7C1921A6" w14:textId="77777777" w:rsidR="00DE2536" w:rsidRDefault="00000000">
      <w:pPr>
        <w:ind w:firstLine="480"/>
        <w:jc w:val="both"/>
      </w:pPr>
      <w:r>
        <w:t>д) по обеспечению безопасности органа, осуществляющего оперативно-розыскную деятельность;</w:t>
      </w:r>
    </w:p>
    <w:p w14:paraId="6B2CE3F3" w14:textId="77777777" w:rsidR="00DE2536" w:rsidRDefault="00000000">
      <w:pPr>
        <w:ind w:firstLine="480"/>
        <w:jc w:val="both"/>
      </w:pPr>
      <w:r>
        <w:t>е) по поддержанию режима в учреждениях уголовно-исполнительной системы;</w:t>
      </w:r>
    </w:p>
    <w:p w14:paraId="3431CADA" w14:textId="77777777" w:rsidR="00DE2536" w:rsidRDefault="00000000">
      <w:pPr>
        <w:ind w:firstLine="480"/>
        <w:jc w:val="both"/>
      </w:pPr>
      <w:r>
        <w:t>ж) о допуске к обслуживанию объектов государственной охраны;</w:t>
      </w:r>
    </w:p>
    <w:p w14:paraId="753FE47C" w14:textId="77777777" w:rsidR="00DE2536" w:rsidRDefault="00000000">
      <w:pPr>
        <w:ind w:firstLine="480"/>
        <w:jc w:val="both"/>
      </w:pPr>
      <w:r>
        <w:t>з) о достоверности сведений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деньги, ценности и иное имущество получены в результате террористической деятельности, но не ранее установленного факта начала участия лица, совершившего террористический акт, в террористической деятельности и (или) являются доходом от такого имущества.</w:t>
      </w:r>
    </w:p>
    <w:p w14:paraId="2F2D5A57" w14:textId="77777777" w:rsidR="00DE2536" w:rsidRDefault="00000000">
      <w:pPr>
        <w:ind w:firstLine="480"/>
        <w:jc w:val="both"/>
      </w:pPr>
      <w:r>
        <w:t xml:space="preserve">4. Использование результатов оперативно-розыскной деятельности в иной деятельности, кроме оперативно-розыскной, подлежит регламентации в соответствии с законодательными </w:t>
      </w:r>
      <w:r>
        <w:lastRenderedPageBreak/>
        <w:t>актами Приднестровской Молдавской Республики, если иное не предусмотрено настоящим Законом.</w:t>
      </w:r>
    </w:p>
    <w:p w14:paraId="79EF87A8" w14:textId="77777777" w:rsidR="00DE2536" w:rsidRDefault="00000000">
      <w:pPr>
        <w:pStyle w:val="2"/>
        <w:ind w:firstLine="480"/>
        <w:jc w:val="center"/>
      </w:pPr>
      <w:r>
        <w:t>ГЛАВА 3. ГОСУДАРСТВЕННЫЕ ОРГАНЫ, ОСУЩЕСТВЛЯЮЩИЕ ОПЕРАТИВНО- РОЗЫСКНУЮ ДЕЯТЕЛЬНОСТЬ, И ИХ ДОЛЖНОСТНЫЕ ЛИЦА</w:t>
      </w:r>
    </w:p>
    <w:p w14:paraId="75341FE1" w14:textId="77777777" w:rsidR="00DE2536" w:rsidRDefault="00000000">
      <w:pPr>
        <w:ind w:firstLine="480"/>
        <w:jc w:val="both"/>
      </w:pPr>
      <w:r>
        <w:t>Ретроспектива изменений Статьи 13:</w:t>
      </w:r>
    </w:p>
    <w:p w14:paraId="6BB7F1A6" w14:textId="77777777" w:rsidR="00DE2536" w:rsidRDefault="00000000">
      <w:pPr>
        <w:ind w:firstLine="480"/>
        <w:jc w:val="both"/>
      </w:pPr>
      <w:r>
        <w:t>Редакция 2 - Закон ПМР от 14.10.09 № 884-ЗИД-IV (САЗ 09-42).</w:t>
      </w:r>
    </w:p>
    <w:p w14:paraId="0ABE5156" w14:textId="77777777" w:rsidR="00DE2536" w:rsidRDefault="00000000">
      <w:pPr>
        <w:pStyle w:val="3"/>
        <w:jc w:val="both"/>
      </w:pPr>
      <w:r>
        <w:t>Статья 13. Органы, осуществляющие оперативно-розыскную деятельность (оперативно-розыскные органы)</w:t>
      </w:r>
    </w:p>
    <w:p w14:paraId="4243169A" w14:textId="77777777" w:rsidR="00DE2536" w:rsidRDefault="00000000">
      <w:pPr>
        <w:ind w:firstLine="480"/>
        <w:jc w:val="both"/>
      </w:pPr>
      <w:r>
        <w:t>1. На территории Приднестровской Молдавской Республики право осуществлять оперативно-розыскную деятельность предоставлено оперативным подразделениям и уполномоченным должностным лицам:</w:t>
      </w:r>
    </w:p>
    <w:p w14:paraId="22C6DAED" w14:textId="77777777" w:rsidR="00DE2536" w:rsidRDefault="00000000">
      <w:pPr>
        <w:ind w:firstLine="480"/>
        <w:jc w:val="both"/>
      </w:pPr>
      <w:r>
        <w:t>а) исполнительного органа государственной власти, в ведении которого находятся вопросы охраны общественного порядка и общественной безопасности (органа внутренних дел);</w:t>
      </w:r>
    </w:p>
    <w:p w14:paraId="41C98CCA" w14:textId="77777777" w:rsidR="00DE2536" w:rsidRDefault="00000000">
      <w:pPr>
        <w:ind w:firstLine="480"/>
        <w:jc w:val="both"/>
      </w:pPr>
      <w:r>
        <w:t>б) исполнительного органа государственной власти, в ведении которого находятся вопросы обеспечения безопасности (государственной службы безопасности);</w:t>
      </w:r>
    </w:p>
    <w:p w14:paraId="6C2B014A" w14:textId="77777777" w:rsidR="00DE2536" w:rsidRDefault="00000000">
      <w:pPr>
        <w:ind w:firstLine="480"/>
        <w:jc w:val="both"/>
      </w:pPr>
      <w:r>
        <w:t>в) исполнительного органа государственной власти, в ведении которого находятся вопросы обеспечения разведывательной деятельности (органа внешней разведки);</w:t>
      </w:r>
    </w:p>
    <w:p w14:paraId="48DD60E7" w14:textId="77777777" w:rsidR="00DE2536" w:rsidRDefault="00000000">
      <w:pPr>
        <w:ind w:firstLine="480"/>
        <w:jc w:val="both"/>
      </w:pPr>
      <w:r>
        <w:t>г) исполнительного органа государственной власти, в ведении которого находятся вопросы таможенного дела (Государственного таможенного комитета);</w:t>
      </w:r>
    </w:p>
    <w:p w14:paraId="6FDB62D8" w14:textId="77777777" w:rsidR="00DE2536" w:rsidRDefault="00000000">
      <w:pPr>
        <w:ind w:firstLine="480"/>
        <w:jc w:val="both"/>
      </w:pPr>
      <w:r>
        <w:t>д) исполнительного органа государственной власти, в ведении которого находятся вопросы обеспечения государственной охраны (органа государственной охраны);</w:t>
      </w:r>
    </w:p>
    <w:p w14:paraId="4E6BEC02" w14:textId="77777777" w:rsidR="00DE2536" w:rsidRDefault="00000000">
      <w:pPr>
        <w:ind w:firstLine="480"/>
        <w:jc w:val="both"/>
      </w:pPr>
      <w:r>
        <w:t>е) исполнительного органа государственной власти, в ведении которого находятся вопросы обеспечения исполнения уголовного наказания в виде лишения свободы (Государственной службы исполнения наказания).</w:t>
      </w:r>
    </w:p>
    <w:p w14:paraId="1D49E62A" w14:textId="77777777" w:rsidR="00DE2536" w:rsidRDefault="00000000">
      <w:pPr>
        <w:ind w:firstLine="480"/>
        <w:jc w:val="both"/>
      </w:pPr>
      <w:r>
        <w:t>ж) исполнительного органа государственной власти, в ведении которого находятся вопросы обороны (Министерства обороны).</w:t>
      </w:r>
    </w:p>
    <w:p w14:paraId="370FA024" w14:textId="77777777" w:rsidR="00DE2536" w:rsidRDefault="00000000">
      <w:pPr>
        <w:ind w:firstLine="480"/>
        <w:jc w:val="both"/>
      </w:pPr>
      <w:r>
        <w:t>Перечень органов, осуществляющих оперативно-розыскную деятельность, может быть изменен или дополнен только путем внесения изменений и дополнений в настоящий Закон.</w:t>
      </w:r>
    </w:p>
    <w:p w14:paraId="6D7F5879" w14:textId="77777777" w:rsidR="00DE2536" w:rsidRDefault="00000000">
      <w:pPr>
        <w:ind w:firstLine="480"/>
        <w:jc w:val="both"/>
      </w:pPr>
      <w:r>
        <w:t>1-1. Оперативные подразделения и уполномоченные должностные лица исполнительного органа государственной власти, в ведении которого находятся вопросы обороны, проводят оперативно-розыскные мероприятия и осуществляют оперативно-тактические действия только в целях обеспечения безопасности указанного органа и в случае если проведение этих мероприятий и осуществление этих действий не затрагивает полномочий органов, указанных в подпунктах а)-е) части первой пункта 1 настоящей статьи.</w:t>
      </w:r>
    </w:p>
    <w:p w14:paraId="4971FA2A" w14:textId="77777777" w:rsidR="00DE2536" w:rsidRDefault="00000000">
      <w:pPr>
        <w:ind w:firstLine="480"/>
        <w:jc w:val="both"/>
      </w:pPr>
      <w:r>
        <w:t>2. Оперативное подразделение и уполномоченные должностные лица органа (подразделений) внешней разведки осуществляют оперативно-розыскные мероприятия только в целях решения задач, предусмотренных статьёй 3 настоящего Закона, и при условии, что их осуществление не затрагивает полномочий органов, указанных в пункте 1 настоящей статьи.</w:t>
      </w:r>
    </w:p>
    <w:p w14:paraId="3496FFCA" w14:textId="77777777" w:rsidR="00DE2536" w:rsidRDefault="00000000">
      <w:pPr>
        <w:ind w:firstLine="480"/>
        <w:jc w:val="both"/>
      </w:pPr>
      <w:r>
        <w:t xml:space="preserve">3. Перечень оперативных подразделений, структуру, организацию и тактику оперативно-розыскной деятельности определяет уполномоченный Президентом Приднестровской </w:t>
      </w:r>
      <w:r>
        <w:lastRenderedPageBreak/>
        <w:t>Молдавской Республики руководитель соответствующего исполнительного органа государственной власти Приднестровской Молдавской Республики.</w:t>
      </w:r>
    </w:p>
    <w:p w14:paraId="1FDFBCC1" w14:textId="77777777" w:rsidR="00DE2536" w:rsidRDefault="00000000">
      <w:pPr>
        <w:ind w:firstLine="480"/>
        <w:jc w:val="both"/>
      </w:pPr>
      <w:r>
        <w:t>4. Оперативно-розыскные органы решают определенные настоящим Законом задачи исключительно в пределах полномочий, установленных законодательством Приднестровской Молдавской Республики.</w:t>
      </w:r>
    </w:p>
    <w:p w14:paraId="6558FFD1" w14:textId="77777777" w:rsidR="00DE2536" w:rsidRDefault="00000000">
      <w:pPr>
        <w:ind w:firstLine="480"/>
        <w:jc w:val="both"/>
      </w:pPr>
      <w:r>
        <w:t>5. Запрещается осуществление оперативно-розыскной деятельности не уполномоченными на то настоящим Законом физическими, юридическими лицами, подразделениями правоохранительных органов.</w:t>
      </w:r>
    </w:p>
    <w:p w14:paraId="225AEE9D" w14:textId="77777777" w:rsidR="00DE2536" w:rsidRDefault="00000000">
      <w:pPr>
        <w:ind w:firstLine="480"/>
        <w:jc w:val="both"/>
      </w:pPr>
      <w:r>
        <w:t>Ретроспектива изменений Статьи 14:</w:t>
      </w:r>
    </w:p>
    <w:p w14:paraId="1580AFEA" w14:textId="77777777" w:rsidR="00DE2536" w:rsidRDefault="00000000">
      <w:pPr>
        <w:ind w:firstLine="480"/>
        <w:jc w:val="both"/>
      </w:pPr>
      <w:r>
        <w:t>Редакция 2 - Закон ПМР от 14.10.09 № 884-ЗИД-IV (САЗ 09-42).</w:t>
      </w:r>
    </w:p>
    <w:p w14:paraId="04E9644D" w14:textId="77777777" w:rsidR="00DE2536" w:rsidRDefault="00000000">
      <w:pPr>
        <w:pStyle w:val="3"/>
        <w:jc w:val="both"/>
      </w:pPr>
      <w:r>
        <w:t>Статья 14. Права органа, осуществляющего оперативно-розыскную деятельность, и его должностных лиц</w:t>
      </w:r>
    </w:p>
    <w:p w14:paraId="08B98B9C" w14:textId="77777777" w:rsidR="00DE2536" w:rsidRDefault="00000000">
      <w:pPr>
        <w:ind w:firstLine="480"/>
        <w:jc w:val="both"/>
      </w:pPr>
      <w:r>
        <w:t>1. Для достижения целей и решения задач оперативно-розыскной деятельности орган, уполномоченный на ее осуществление, и уполномоченные должностные лица в пределах полномочий вправе:</w:t>
      </w:r>
    </w:p>
    <w:p w14:paraId="512D8489" w14:textId="77777777" w:rsidR="00DE2536" w:rsidRDefault="00000000">
      <w:pPr>
        <w:ind w:firstLine="480"/>
        <w:jc w:val="both"/>
      </w:pPr>
      <w:r>
        <w:t>а) осуществлять оперативно-розыскные мероприятия, перечисленные в пункте 2 статьи 5 настоящего Закона, и оперативно-тактические действия, перечисленные в пункте 4 статьи 5 настоящего Закона;</w:t>
      </w:r>
    </w:p>
    <w:p w14:paraId="5A4263B2" w14:textId="77777777" w:rsidR="00DE2536" w:rsidRDefault="00000000">
      <w:pPr>
        <w:ind w:firstLine="480"/>
        <w:jc w:val="both"/>
      </w:pPr>
      <w:r>
        <w:t>В случае изъятия документов, предметов, материалов при проведении гласных оперативно-розыскных мероприятий должностное лицо, осуществившее изъятие, составляет протокол в соответствии с требованиями уголовно-процессуального законодательства Приднестровской Молдавской Республики.</w:t>
      </w:r>
    </w:p>
    <w:p w14:paraId="3FF77B08" w14:textId="77777777" w:rsidR="00DE2536" w:rsidRDefault="00000000">
      <w:pPr>
        <w:ind w:firstLine="480"/>
        <w:jc w:val="both"/>
      </w:pPr>
      <w:r>
        <w:t>В протоколе указываются: место и дата производства оперативно-розыскного мероприятия; время его начала и окончания; должность и фамилия лица, составившего протокол; фамилия, имя и отчество каждого лица, участвовавшего в оперативно-розыскном мероприятии.</w:t>
      </w:r>
    </w:p>
    <w:p w14:paraId="1437B3CE" w14:textId="77777777" w:rsidR="00DE2536" w:rsidRDefault="00000000">
      <w:pPr>
        <w:ind w:firstLine="480"/>
        <w:jc w:val="both"/>
      </w:pPr>
      <w:r>
        <w:t>В протоколе об изъятии документов указываются сведения о виде и реквизитах изъятых документов, о виде, количестве, об иных идентификационных признаках изъятых предметов, в том числе о типе, марке, модели, калибре, серии, номере, об иных идентификационных признаках оружия, о виде и количестве боеприпасов.</w:t>
      </w:r>
    </w:p>
    <w:p w14:paraId="37F9ADC5" w14:textId="77777777" w:rsidR="00DE2536" w:rsidRDefault="00000000">
      <w:pPr>
        <w:ind w:firstLine="480"/>
        <w:jc w:val="both"/>
      </w:pPr>
      <w:r>
        <w:t>В протоколе об изъятии документов и предметов делается запись о применении фото- и киносъемки, видеозаписи и иных установленных способов фиксации документов. Материалы, полученные при изъятии документов и предметов с применением фото- и киносъемки, видеозаписи и иных установленных способов фиксации, прилагаются к протоколу.</w:t>
      </w:r>
    </w:p>
    <w:p w14:paraId="008C206F" w14:textId="77777777" w:rsidR="00DE2536" w:rsidRDefault="00000000">
      <w:pPr>
        <w:ind w:firstLine="480"/>
        <w:jc w:val="both"/>
      </w:pPr>
      <w:r>
        <w:t>Протокол подписывается лицом, осуществляющим оперативно-розыскное мероприятие, лицом, у которого изымаются документы и предметы, понятыми и другими лицами, участвующими при производстве оперативно-розыскного мероприятия.</w:t>
      </w:r>
    </w:p>
    <w:p w14:paraId="1AC4E8D7" w14:textId="77777777" w:rsidR="00DE2536" w:rsidRDefault="00000000">
      <w:pPr>
        <w:ind w:firstLine="480"/>
        <w:jc w:val="both"/>
      </w:pPr>
      <w:r>
        <w:t>В случае отказа лица, у которого изъяты документы, предметы, от подписания протокола в нем делается соответствующая запись.</w:t>
      </w:r>
    </w:p>
    <w:p w14:paraId="0F254186" w14:textId="77777777" w:rsidR="00DE2536" w:rsidRDefault="00000000">
      <w:pPr>
        <w:ind w:firstLine="480"/>
        <w:jc w:val="both"/>
      </w:pPr>
      <w:r>
        <w:t>В случае необходимости изъятия документы и предметы упаковываются и опечатываются на месте изъятия.</w:t>
      </w:r>
    </w:p>
    <w:p w14:paraId="234F6040" w14:textId="77777777" w:rsidR="00DE2536" w:rsidRDefault="00000000">
      <w:pPr>
        <w:ind w:firstLine="480"/>
        <w:jc w:val="both"/>
      </w:pPr>
      <w:r>
        <w:t xml:space="preserve">Если при проведении гласных оперативно-розыскных мероприятий изымаются документы, то юридическое или физическое лицо вправе изготовить копии изымаемых документов, а должностное лицо, осуществляющее изъятие документов, обязано предоставить возможность изготовления копий и заверить их. Об изготовлении копий документов делается запись в протоколе. В случае если невозможно изготовить копии и передать их одновременно </w:t>
      </w:r>
      <w:r>
        <w:lastRenderedPageBreak/>
        <w:t>с изъятием документов, указанное должностное лицо предоставляет возможность лицу, у которого они были изъяты, в течение 5 (пяти) суток изготовить их копии.</w:t>
      </w:r>
    </w:p>
    <w:p w14:paraId="372C39AD" w14:textId="77777777" w:rsidR="00DE2536" w:rsidRDefault="00000000">
      <w:pPr>
        <w:ind w:firstLine="480"/>
        <w:jc w:val="both"/>
      </w:pPr>
      <w:r>
        <w:t>б) предпринимать необходимые оперативно-розыскные меры:</w:t>
      </w:r>
    </w:p>
    <w:p w14:paraId="36AD6971" w14:textId="77777777" w:rsidR="00DE2536" w:rsidRDefault="00000000">
      <w:pPr>
        <w:ind w:firstLine="480"/>
        <w:jc w:val="both"/>
      </w:pPr>
      <w:r>
        <w:t>1) устанавливать на безвозмездной или возмездной основе отношения сотрудничества с лицом, изъявившим согласие оказывать конфиденциальное содействие органу, осуществляющему оперативно-розыскную деятельность, в том числе заключать контракт о конфиденциальном сотрудничестве с совершеннолетними дееспособными физическими лицами;</w:t>
      </w:r>
    </w:p>
    <w:p w14:paraId="35B2F010" w14:textId="77777777" w:rsidR="00DE2536" w:rsidRDefault="00000000">
      <w:pPr>
        <w:ind w:firstLine="480"/>
        <w:jc w:val="both"/>
      </w:pPr>
      <w:r>
        <w:t>2) использовать по договору или устному соглашению, носящему безвозмездный и добровольный характер, служебные помещения, имущество, средства связи юридических лиц независимо от формы собственности, а также сооружения, жилые и нежилые помещения, транспортные средства, средства связи и иное имущество отдельных физических лиц;</w:t>
      </w:r>
    </w:p>
    <w:p w14:paraId="2CB071C0" w14:textId="77777777" w:rsidR="00DE2536" w:rsidRDefault="00000000">
      <w:pPr>
        <w:ind w:firstLine="480"/>
        <w:jc w:val="both"/>
      </w:pPr>
      <w:r>
        <w:t>3) использовать для конспирации документы, зашифровывающие личность должностных лиц, ведомственную принадлежность организаций, подразделений, сооружений, помещений, транспортных средств и средств связи, используемых при осуществлении оперативно-розыскных мероприятий, а также личность физических лиц, оказывающих им конфиденциальное содействие;</w:t>
      </w:r>
    </w:p>
    <w:p w14:paraId="0808A7B9" w14:textId="77777777" w:rsidR="00DE2536" w:rsidRDefault="00000000">
      <w:pPr>
        <w:ind w:firstLine="480"/>
        <w:jc w:val="both"/>
      </w:pPr>
      <w:r>
        <w:t>4) создавать в соответствии с действующим законодательством Приднестровской Молдавской Республики организации и подразделения, а также осуществлять разрешенные действующим законодательством Приднестровской Молдавской Республики виды деятельности;</w:t>
      </w:r>
    </w:p>
    <w:p w14:paraId="4F1716EF" w14:textId="77777777" w:rsidR="00DE2536" w:rsidRDefault="00000000">
      <w:pPr>
        <w:ind w:firstLine="480"/>
        <w:jc w:val="both"/>
      </w:pPr>
      <w:r>
        <w:t>5) использовать возможности отдельных лиц, оказывающих содействие органу, осуществляющему оперативно-розыскную деятельность, а также помощь специалистов, обладающих научными, техническими и иными специальными знаниями, с их согласия;</w:t>
      </w:r>
    </w:p>
    <w:p w14:paraId="43D7A78A" w14:textId="77777777" w:rsidR="00DE2536" w:rsidRDefault="00000000">
      <w:pPr>
        <w:ind w:firstLine="480"/>
        <w:jc w:val="both"/>
      </w:pPr>
      <w:r>
        <w:t>6) создавать, использовать информационные, поисковые и другие информационные ресурсы, осуществлять анализ, прогноз, оперативно-розыскное производство, а также предпринимать другие оперативно-розыскные меры организационно-управленческого и организационно-тактического характера, способствующие достижению целей и решению задач оперативно-розыскной деятельности.</w:t>
      </w:r>
    </w:p>
    <w:p w14:paraId="4343355F" w14:textId="77777777" w:rsidR="00DE2536" w:rsidRDefault="00000000">
      <w:pPr>
        <w:ind w:firstLine="480"/>
        <w:jc w:val="both"/>
      </w:pPr>
      <w:r>
        <w:t>2. Орган, осуществляющий оперативно-розыскную деятельность, и уполномоченные должностные лица в пределах полномочий вправе собирать, обрабатывать, учитывать и хранить сведения, необходимые для принятия решений, указанных в пункте 3 статьи 12 настоящего Закона.</w:t>
      </w:r>
    </w:p>
    <w:p w14:paraId="046347FF" w14:textId="77777777" w:rsidR="00DE2536" w:rsidRDefault="00000000">
      <w:pPr>
        <w:pStyle w:val="3"/>
        <w:jc w:val="both"/>
      </w:pPr>
      <w:r>
        <w:t>Статья 15. Обязанности и ответственность органов, осуществляющих оперативно-розыскную деятельность, и их должностных лиц</w:t>
      </w:r>
    </w:p>
    <w:p w14:paraId="6FCDA3E0" w14:textId="77777777" w:rsidR="00DE2536" w:rsidRDefault="00000000">
      <w:pPr>
        <w:ind w:firstLine="480"/>
        <w:jc w:val="both"/>
      </w:pPr>
      <w:r>
        <w:t>1. Для достижения целей и решения задач оперативно-розыскной деятельности орган, уполномоченный на ее осуществление, и его должностные лица в пределах полномочий обязаны:</w:t>
      </w:r>
    </w:p>
    <w:p w14:paraId="3F14C8F4" w14:textId="77777777" w:rsidR="00DE2536" w:rsidRDefault="00000000">
      <w:pPr>
        <w:ind w:firstLine="480"/>
        <w:jc w:val="both"/>
      </w:pPr>
      <w:r>
        <w:t>а) осуществлять и принимать необходимые и достаточные оперативно-розыскные мероприятия, оперативно-тактические действия и оперативно-розыскные меры для обеспечения защиты жизни, здоровья лиц и (или) объектов от преступных посягательств в силу указания на то настоящего или иных законов либо в случае оперативно-розыскного обнаружения признаков преступного посягательства, а также в силу обращения лица в оперативно-розыскной орган;</w:t>
      </w:r>
    </w:p>
    <w:p w14:paraId="1B6E06CB" w14:textId="77777777" w:rsidR="00DE2536" w:rsidRDefault="00000000">
      <w:pPr>
        <w:ind w:firstLine="480"/>
        <w:jc w:val="both"/>
      </w:pPr>
      <w:r>
        <w:lastRenderedPageBreak/>
        <w:t>б) исполнять в пределах своих полномочий поручения в письменной форме органа дознания, дознавателя, следователя о проведении оперативно-розыскных мероприятий по уголовному делу, принятому ими к производству.</w:t>
      </w:r>
    </w:p>
    <w:p w14:paraId="67075E87" w14:textId="77777777" w:rsidR="00DE2536" w:rsidRDefault="00000000">
      <w:pPr>
        <w:ind w:firstLine="480"/>
        <w:jc w:val="both"/>
      </w:pPr>
      <w:r>
        <w:t>в) информировать иной орган, осуществляющий оперативно-розыскную деятельность, следственные органы и органы прокуратуры о ставших им известными фактах противоправной деятельности, относящихся к компетенции указанных органов, и оказывать этим органам необходимую помощь;</w:t>
      </w:r>
    </w:p>
    <w:p w14:paraId="20C25782" w14:textId="77777777" w:rsidR="00DE2536" w:rsidRDefault="00000000">
      <w:pPr>
        <w:ind w:firstLine="480"/>
        <w:jc w:val="both"/>
      </w:pPr>
      <w:r>
        <w:t>г) соблюдать правила конспирации в оперативно-розыскной деятельности;</w:t>
      </w:r>
    </w:p>
    <w:p w14:paraId="5AA3D05F" w14:textId="77777777" w:rsidR="00DE2536" w:rsidRDefault="00000000">
      <w:pPr>
        <w:ind w:firstLine="480"/>
        <w:jc w:val="both"/>
      </w:pPr>
      <w:r>
        <w:t>д) обеспечивать в порядке, установленном действующим законодательством Приднестровской Молдавской Республики, безопасность и сохранность имущества сотрудников, лиц, оказывающих содействие органу, осуществляющему оперативно-розыскную деятельность, участников уголовного судопроизводства, а также членов семей и близких указанных лиц от преступных и иных противоправных посягательств;</w:t>
      </w:r>
    </w:p>
    <w:p w14:paraId="597DA48D" w14:textId="77777777" w:rsidR="00DE2536" w:rsidRDefault="00000000">
      <w:pPr>
        <w:ind w:firstLine="480"/>
        <w:jc w:val="both"/>
      </w:pPr>
      <w:r>
        <w:t>е) выполнять на основе и в порядке, предусмотренном международными договорами Приднестровской Молдавской Республики, запросы соответствующего правоохранительного органа или специальной службы иностранного государства либо международной правоохранительной организации.</w:t>
      </w:r>
    </w:p>
    <w:p w14:paraId="441E9F79" w14:textId="77777777" w:rsidR="00DE2536" w:rsidRDefault="00000000">
      <w:pPr>
        <w:ind w:firstLine="480"/>
        <w:jc w:val="both"/>
      </w:pPr>
      <w:r>
        <w:t>2. Должностные лица органа, осуществляющего оперативно-розыскную деятельность, лично участвуют в организации и (или) проведении оперативно-розыскной деятельности, используют возможности отдельных лиц, оказывающих содействие на конфиденциальной основе, а также помощь специалистов, обладающих научными, техническими и иными специальными знаниями, с их согласия.</w:t>
      </w:r>
    </w:p>
    <w:p w14:paraId="65D8AE29" w14:textId="77777777" w:rsidR="00DE2536" w:rsidRDefault="00000000">
      <w:pPr>
        <w:ind w:firstLine="480"/>
        <w:jc w:val="both"/>
      </w:pPr>
      <w:r>
        <w:t>3. Органу, осуществляющему оперативно-розыскную деятельность, и его должностным лицам запрещается конфиденциально сотрудничать по договору с лицами, не достигшими 18 (восемнадцати) лет, а также с депутатами Верховного Совета Приднестровской Молдавской Республики и местных Советов народных депутатов, судьями, прокурорами, адвокатами, священнослужителями и уполномоченными представителями официально зарегистрированных религиозных объединений.</w:t>
      </w:r>
    </w:p>
    <w:p w14:paraId="449E467E" w14:textId="77777777" w:rsidR="00DE2536" w:rsidRDefault="00000000">
      <w:pPr>
        <w:ind w:firstLine="480"/>
        <w:jc w:val="both"/>
      </w:pPr>
      <w:r>
        <w:t>4. Нарушение органом, осуществляющим оперативно-розыскную деятельность, или его должностным лицом законодательства Приднестровской Молдавской Республики в области оперативно-розыскной деятельности влечет ответственность, предусмотренную действующим законодательством Приднестровской Молдавской Республики.</w:t>
      </w:r>
    </w:p>
    <w:p w14:paraId="07032353" w14:textId="77777777" w:rsidR="00DE2536" w:rsidRDefault="00000000">
      <w:pPr>
        <w:ind w:firstLine="480"/>
        <w:jc w:val="both"/>
      </w:pPr>
      <w:r>
        <w:t>5. Руководитель органа, осуществляющего оперативно-розыскную деятельность, несет персональную ответственность за соблюдение законности при организации и проведении оперативно-розыскных мероприятий.</w:t>
      </w:r>
    </w:p>
    <w:p w14:paraId="1E6EC893" w14:textId="77777777" w:rsidR="00DE2536" w:rsidRDefault="00000000">
      <w:pPr>
        <w:ind w:firstLine="480"/>
        <w:jc w:val="both"/>
      </w:pPr>
      <w:r>
        <w:t>6. Неисполнение физическим или юридическим лицом законного требования должностного лица органа, осуществляющего оперативно-розыскную деятельность, или воспрепятствование его законному осуществлению влечет ответственность, предусмотренную действующим законодательством Приднестровской Молдавской Республики.</w:t>
      </w:r>
    </w:p>
    <w:p w14:paraId="1B116355" w14:textId="77777777" w:rsidR="00DE2536" w:rsidRDefault="00000000">
      <w:pPr>
        <w:pStyle w:val="3"/>
        <w:jc w:val="both"/>
      </w:pPr>
      <w:r>
        <w:t>Статья 16. Правовая защита и социальная поддержка должностных лиц органа, осуществляющего оперативно-розыскную деятельность</w:t>
      </w:r>
    </w:p>
    <w:p w14:paraId="051C62A3" w14:textId="77777777" w:rsidR="00DE2536" w:rsidRDefault="00000000">
      <w:pPr>
        <w:ind w:firstLine="480"/>
        <w:jc w:val="both"/>
      </w:pPr>
      <w:r>
        <w:t>1. На должностных лиц органа, осуществляющего (осуществлявшего) оперативно-розыскную деятельность, распространяются гарантии правовой защиты и социальной поддержки сотрудников исполнительного органа государственной власти, в штат которого указанные лица входят (входили).</w:t>
      </w:r>
    </w:p>
    <w:p w14:paraId="2D00C7E1" w14:textId="77777777" w:rsidR="00DE2536" w:rsidRDefault="00000000">
      <w:pPr>
        <w:ind w:firstLine="480"/>
        <w:jc w:val="both"/>
      </w:pPr>
      <w:r>
        <w:lastRenderedPageBreak/>
        <w:t>2. Никто не вправе вмешиваться в законные действия должностного лица органа, осуществляющего оперативно-розыскную деятельность, за исключением лица, непосредственно уполномоченного на то законом.</w:t>
      </w:r>
    </w:p>
    <w:p w14:paraId="1200D337" w14:textId="77777777" w:rsidR="00DE2536" w:rsidRDefault="00000000">
      <w:pPr>
        <w:ind w:firstLine="480"/>
        <w:jc w:val="both"/>
      </w:pPr>
      <w:r>
        <w:t>3. Должностное лицо, уполномоченное на осуществление оперативно-розыскной деятельности, при ее осуществлении подчиняется вышестоящему должностному лицу. При получении приказа, распоряжения или указания, противоречащего закону, указанное лицо обязано руководствоваться законом.</w:t>
      </w:r>
    </w:p>
    <w:p w14:paraId="44B39B9A" w14:textId="77777777" w:rsidR="00DE2536" w:rsidRDefault="00000000">
      <w:pPr>
        <w:ind w:firstLine="480"/>
        <w:jc w:val="both"/>
      </w:pPr>
      <w:r>
        <w:t>4. При защите жизни или здоровья, конституционных прав и законных интересов человека и гражданина, а также обеспечении безопасности общества и государства от преступных посягательств в период выполнения специального задания в организованной группе или преступном сообществе допускается вынужденное причинение вреда охраняемым законным интересам, за исключением совершения преступления против жизни, здоровья и (или) половой неприкосновенности, должностным лицом органа, осуществляющего оперативно-розыскную деятельность, либо штатным негласным сотрудником органа, осуществляющего оперативно-розыскную деятельность, для раскрытия особо тяжких преступлений.</w:t>
      </w:r>
    </w:p>
    <w:p w14:paraId="39654CBF" w14:textId="77777777" w:rsidR="00DE2536" w:rsidRDefault="00000000">
      <w:pPr>
        <w:ind w:firstLine="480"/>
        <w:jc w:val="both"/>
      </w:pPr>
      <w:r>
        <w:t>5. Освобождение от отбывания уголовного наказания должностного лица органа, осуществляющего оперативно-розыскную деятельность, включая штатного негласного сотрудника указанного органа, который во время выполнения специального задания в организованной группе или преступном сообществе вынужденно причинил вред охраняемым законным интересам, за исключением совершения преступления против жизни, здоровья и (или) половой неприкосновенности, а также снятие судимости с указанного лица производится на основании судебного решения.</w:t>
      </w:r>
    </w:p>
    <w:p w14:paraId="7E3E0124" w14:textId="77777777" w:rsidR="00DE2536" w:rsidRDefault="00000000">
      <w:pPr>
        <w:ind w:firstLine="480"/>
        <w:jc w:val="both"/>
      </w:pPr>
      <w:r>
        <w:t>6. Время выполнения должностным лицом органа, осуществляющего оперативно-розыскную деятельность, специального задания в организованной группе или преступном сообществе, а также время его службы в должностях штатного негласного сотрудника указанного органа подлежит зачету в выслугу лет для назначения пенсии в льготном исчислении в порядке, определяемом Президентом Приднестровской Молдавской Республики.</w:t>
      </w:r>
    </w:p>
    <w:p w14:paraId="2BBEC667" w14:textId="77777777" w:rsidR="00DE2536" w:rsidRDefault="00000000">
      <w:pPr>
        <w:ind w:firstLine="480"/>
        <w:jc w:val="both"/>
      </w:pPr>
      <w:r>
        <w:t>7. Исполнительные органы государственной власти Приднестровской Молдавской Республики и органы местного самоуправления вправе устанавливать дополнительные виды и формы социальной поддержки должностных лиц органов, осуществляющих оперативно-розыскную деятельность.</w:t>
      </w:r>
    </w:p>
    <w:p w14:paraId="50CE2EDD" w14:textId="77777777" w:rsidR="00DE2536" w:rsidRDefault="00000000">
      <w:pPr>
        <w:pStyle w:val="2"/>
        <w:ind w:firstLine="480"/>
        <w:jc w:val="center"/>
      </w:pPr>
      <w:r>
        <w:t>ГЛАВА 4. СОБЛЮДЕНИЕ ПРАВ И СВОБОД ЧЕЛОВЕКА И ГРАЖДАНИНА</w:t>
      </w:r>
      <w:r>
        <w:br/>
        <w:t>В ОПЕРАТИВНО-РОЗЫСКНОЙ ДЕЯТЕЛЬНОСТИ.</w:t>
      </w:r>
      <w:r>
        <w:br/>
        <w:t>ПРАВОВЫЕ И СОЦИАЛЬНЫЕ ГАРАНТИИ ГРАЖДАНАМ,</w:t>
      </w:r>
      <w:r>
        <w:br/>
        <w:t>ОКАЗЫВАЮЩИМ СОДЕЙСТВИЕ ОРГАНУ, ОСУЩЕСТВЛЯЮЩЕМУ</w:t>
      </w:r>
      <w:r>
        <w:br/>
        <w:t>ОПЕРАТИВНО-РОЗЫСКНУЮ ДЕЯТЕЛЬНОСТЬ, НА</w:t>
      </w:r>
      <w:r>
        <w:br/>
        <w:t>КОНФИДЕНЦИАЛЬНОЙ ОСНОВЕ</w:t>
      </w:r>
    </w:p>
    <w:p w14:paraId="10E8BF23" w14:textId="77777777" w:rsidR="00DE2536" w:rsidRDefault="00000000">
      <w:pPr>
        <w:pStyle w:val="3"/>
        <w:jc w:val="both"/>
      </w:pPr>
      <w:r>
        <w:t>Статья 17. Соблюдение прав и свобод человека и гражданина при осуществлении оперативно-розыскной деятельности</w:t>
      </w:r>
    </w:p>
    <w:p w14:paraId="4BF955F1" w14:textId="77777777" w:rsidR="00DE2536" w:rsidRDefault="00000000">
      <w:pPr>
        <w:ind w:firstLine="480"/>
        <w:jc w:val="both"/>
      </w:pPr>
      <w:r>
        <w:lastRenderedPageBreak/>
        <w:t>1. Органы, осуществляющие оперативно-розыскную деятельность, и их должностные лица при проведении оперативно-розыскных мероприятий обязаны обеспечивать соблюдение прав человека и гражданина на тайну переписки, телефонных переговоров, информации о соединениях между абонентами и (или) абонентскими устройствами, почтовых, телеграфных и иных сообщений, передаваемых по сетям электрической и почтовой связи, прав на неприкосновенность жилища, на неприкосновенность частной жизни, на личную и семейную тайну.</w:t>
      </w:r>
    </w:p>
    <w:p w14:paraId="3762C92E" w14:textId="77777777" w:rsidR="00DE2536" w:rsidRDefault="00000000">
      <w:pPr>
        <w:ind w:firstLine="480"/>
        <w:jc w:val="both"/>
      </w:pPr>
      <w:r>
        <w:t>2. Лицо, полагающее, что действия (бездействие) органов, осуществляющих оперативно-розыскную деятельность, привели к нарушению его прав и свобод, вправе обжаловать эти действия (бездействие) в вышестоящем органе, осуществляющем оперативно-розыскную деятельность, у прокурора или в суде.</w:t>
      </w:r>
    </w:p>
    <w:p w14:paraId="63CCC040" w14:textId="77777777" w:rsidR="00DE2536" w:rsidRDefault="00000000">
      <w:pPr>
        <w:ind w:firstLine="480"/>
        <w:jc w:val="both"/>
      </w:pPr>
      <w:r>
        <w:t>3. Лицо, виновность которого в совершении преступления не была доказана в установленном законом порядке, то есть в отношении которого в возбуждении уголовного дела было отказано либо уголовное дело прекращено в связи с отсутствием события преступления либо в связи с отсутствием в деянии состава преступления, и которое располагает сведениями о проведении в отношении него оперативно-розыскных мероприятий, при которых были нарушены его конституционные права, вправе знакомиться с документами и иными материальными носителями информации, которые содержат сведения о нем, полученные в результате оперативно-розыскной деятельности, находящимися в уголовном деле, в материале об отказе в возбуждении уголовного дела, в материале о прекращении уголовного дела. В случае отказа в ознакомлении с указанными документами и иными материальными носителями информации или при условии, когда указанное лицо полагает, что документы и иные материальные носители информации предоставлены ему не в полном объеме, данное лицо вправе обжаловать в прокуратуре или в суде отказ и (или) предоставление документов и иных материальных носителей, содержащих сведения о проведении оперативно-розыскных мероприятий в отношении лица не в полном объеме.</w:t>
      </w:r>
    </w:p>
    <w:p w14:paraId="40F84F96" w14:textId="77777777" w:rsidR="00DE2536" w:rsidRDefault="00000000">
      <w:pPr>
        <w:ind w:firstLine="480"/>
        <w:jc w:val="both"/>
      </w:pPr>
      <w:r>
        <w:t>В процессе рассмотрения дела в суде обязанность доказывания обоснованности отказа в ознакомлении с документами и иными материальными носителями информации или предоставления документов и иных материальных носителей информации не в полном объеме возлагается на орган, осуществляющий оперативно-розыскную деятельность, действия (бездействие) которого оспариваются.</w:t>
      </w:r>
    </w:p>
    <w:p w14:paraId="1111FC65" w14:textId="77777777" w:rsidR="00DE2536" w:rsidRDefault="00000000">
      <w:pPr>
        <w:ind w:firstLine="480"/>
        <w:jc w:val="both"/>
      </w:pPr>
      <w:r>
        <w:t>4. В целях обеспечения полноты и всесторонности рассмотрения жалобы орган, осуществляющий оперативно-розыскную деятельность, обязан предоставить прокурору или судье по их требованию оперативно-служебные документы, содержащие информацию о сведениях, в предоставлении которых было отказано заявителю, за исключением сведений о лицах, внедренных (внедрявшихся) в организованные преступные группы, преступные сообщества, о штатных негласных сотрудниках органов, осуществляющих оперативно-розыскную деятельность, и о лицах, оказывающих (оказывавших) указанным органам содействие на конфиденциальной основе.</w:t>
      </w:r>
    </w:p>
    <w:p w14:paraId="7A0C6C6E" w14:textId="77777777" w:rsidR="00DE2536" w:rsidRDefault="00000000">
      <w:pPr>
        <w:ind w:firstLine="480"/>
        <w:jc w:val="both"/>
      </w:pPr>
      <w:r>
        <w:t>4-1. Органам (должностным лицам), осуществляющим оперативно-розыскную деятельность, запрещается:</w:t>
      </w:r>
    </w:p>
    <w:p w14:paraId="49A8AB93" w14:textId="77777777" w:rsidR="00DE2536" w:rsidRDefault="00000000">
      <w:pPr>
        <w:ind w:firstLine="480"/>
        <w:jc w:val="both"/>
      </w:pPr>
      <w:r>
        <w:t>а) проводить оперативно-розыскные мероприятия в интересах какой-либо политической партии, общественного и религиозного объединения;</w:t>
      </w:r>
    </w:p>
    <w:p w14:paraId="66CB0ABB" w14:textId="77777777" w:rsidR="00DE2536" w:rsidRDefault="00000000">
      <w:pPr>
        <w:ind w:firstLine="480"/>
        <w:jc w:val="both"/>
      </w:pPr>
      <w:r>
        <w:t>б) разглашать сведения, которые затрагивают неприкосновенность частной жизни, личную и семейную тайну, честь, достоинство и доброе имя граждан и которые стали известными в процессе проведения оперативно-розыскных мероприятий, без согласия граждан, за исключением случаев, предусмотренных законодательными актами Приднестровской Молдавской Республики;</w:t>
      </w:r>
    </w:p>
    <w:p w14:paraId="16678A18" w14:textId="77777777" w:rsidR="00DE2536" w:rsidRDefault="00000000">
      <w:pPr>
        <w:ind w:firstLine="480"/>
        <w:jc w:val="both"/>
      </w:pPr>
      <w:r>
        <w:lastRenderedPageBreak/>
        <w:t>в) подстрекать, склонять, побуждать в прямой или косвенной форме к совершению противоправных действий (провокация);</w:t>
      </w:r>
    </w:p>
    <w:p w14:paraId="1D296C40" w14:textId="77777777" w:rsidR="00DE2536" w:rsidRDefault="00000000">
      <w:pPr>
        <w:ind w:firstLine="480"/>
        <w:jc w:val="both"/>
      </w:pPr>
      <w:r>
        <w:t>г) фальсифицировать результаты оперативно-розыскной деятельности.</w:t>
      </w:r>
    </w:p>
    <w:p w14:paraId="592A8932" w14:textId="77777777" w:rsidR="00DE2536" w:rsidRDefault="00000000">
      <w:pPr>
        <w:ind w:firstLine="480"/>
        <w:jc w:val="both"/>
      </w:pPr>
      <w:r>
        <w:t>5. При нарушении органом, осуществляющим оперативно-розыскную деятельность, или его должностным лицом прав и свобод человека и гражданина вышестоящий орган, прокурор или суд в соответствии с действующим законодательством Приднестровской Молдавской Республики обязаны принять меры по восстановлению этих прав и свобод.</w:t>
      </w:r>
    </w:p>
    <w:p w14:paraId="4FDE3AF9" w14:textId="77777777" w:rsidR="00DE2536" w:rsidRDefault="00000000">
      <w:pPr>
        <w:ind w:firstLine="480"/>
        <w:jc w:val="both"/>
      </w:pPr>
      <w:r>
        <w:t>6. Документы и иные материальные носители информации о результатах оперативно-розыскных мероприятий в отношении лица, виновность которого в совершении преступления не доказана в установленном законом порядке, а также материалы об отказе в возбуждении уголовного дела, материалы о прекращении уголовного дела вследствие отсутствия в деянии состава преступления сохраняются в течение срока, установленного для хранения дел оперативного учета, уголовных дел и материалов об отказе в возбуждении уголовного дела, к которым они приобщены.</w:t>
      </w:r>
    </w:p>
    <w:p w14:paraId="1B894D4F" w14:textId="77777777" w:rsidR="00DE2536" w:rsidRDefault="00000000">
      <w:pPr>
        <w:ind w:firstLine="480"/>
        <w:jc w:val="both"/>
      </w:pPr>
      <w:r>
        <w:t>Фонограммы и другие материалы, полученные в результате прослушивания телефонных и иных переговоров лиц, в отношении которых не было возбуждено уголовное дело, уничтожаются в течение 6 (шести) месяцев с момента прекращения прослушивания, о чем составляется соответствующий протокол.</w:t>
      </w:r>
    </w:p>
    <w:p w14:paraId="7D6783EC" w14:textId="77777777" w:rsidR="00DE2536" w:rsidRDefault="00000000">
      <w:pPr>
        <w:ind w:firstLine="480"/>
        <w:jc w:val="both"/>
      </w:pPr>
      <w:r>
        <w:t>За 3 (три) месяца до дня уничтожения материалов, отражающих результаты оперативно-розыскных мероприятий, уведомляются соответствующие прокурор и судья.</w:t>
      </w:r>
    </w:p>
    <w:p w14:paraId="073CE5BB" w14:textId="77777777" w:rsidR="00DE2536" w:rsidRDefault="00000000">
      <w:pPr>
        <w:pStyle w:val="3"/>
        <w:jc w:val="both"/>
      </w:pPr>
      <w:r>
        <w:t>Статья 18. Конфиденциальное содействие физических лиц органу, осуществляющему оперативно-розыскную деятельность</w:t>
      </w:r>
    </w:p>
    <w:p w14:paraId="4645E71D" w14:textId="77777777" w:rsidR="00DE2536" w:rsidRDefault="00000000">
      <w:pPr>
        <w:ind w:firstLine="480"/>
        <w:jc w:val="both"/>
      </w:pPr>
      <w:r>
        <w:t>1. Любое дееспособное физическое лицо независимо от его гражданства, национальности, пола, имущественного, должностного и социального положения, образования, принадлежности к общественному объединению, отношения к религии и политических убеждений с его согласия может привлекаться к подготовке и проведению оперативно-розыскной деятельности с сохранением по его желанию конфиденциальности содействия органу, осуществляющему оперативно-розыскную деятельность, в том числе по контракту.</w:t>
      </w:r>
    </w:p>
    <w:p w14:paraId="02C01583" w14:textId="77777777" w:rsidR="00DE2536" w:rsidRDefault="00000000">
      <w:pPr>
        <w:ind w:firstLine="480"/>
        <w:jc w:val="both"/>
      </w:pPr>
      <w:r>
        <w:t>Данное лицо обязано сохранять в тайне сведения, ставшие ему известными в процессе и (или) результате конфиденциального содействия, и не вправе предоставлять заведомо ложную информацию органу, осуществляющему оперативно-розыскную деятельность.</w:t>
      </w:r>
    </w:p>
    <w:p w14:paraId="1E05EB21" w14:textId="77777777" w:rsidR="00DE2536" w:rsidRDefault="00000000">
      <w:pPr>
        <w:ind w:firstLine="480"/>
        <w:jc w:val="both"/>
      </w:pPr>
      <w:r>
        <w:t>2. Лицо, изъявившее желание оказывать конфиденциальное содействие органу, осуществляющему оперативно-розыскную деятельность, вправе заключить договор о конфиденциальном сотрудничестве с указанным органом.</w:t>
      </w:r>
    </w:p>
    <w:p w14:paraId="641A0EBB" w14:textId="77777777" w:rsidR="00DE2536" w:rsidRDefault="00000000">
      <w:pPr>
        <w:pStyle w:val="3"/>
        <w:jc w:val="both"/>
      </w:pPr>
      <w:r>
        <w:t>Статья 19. Правовая защита и социальная поддержка лиц, конфиденциально содействующих (содействовавших) органу, осуществляющему (осуществлявшему) оперативно-розыскную деятельность</w:t>
      </w:r>
    </w:p>
    <w:p w14:paraId="56B40030" w14:textId="77777777" w:rsidR="00DE2536" w:rsidRDefault="00000000">
      <w:pPr>
        <w:ind w:firstLine="480"/>
        <w:jc w:val="both"/>
      </w:pPr>
      <w:r>
        <w:t>1. Лицо, конфиденциально содействующее (содействовавшее) органу, осуществляющему (осуществлявшему) оперативно-розыскную деятельность, находится под защитой государства.</w:t>
      </w:r>
    </w:p>
    <w:p w14:paraId="52780CA0" w14:textId="77777777" w:rsidR="00DE2536" w:rsidRDefault="00000000">
      <w:pPr>
        <w:ind w:firstLine="480"/>
        <w:jc w:val="both"/>
      </w:pPr>
      <w:r>
        <w:t>2. Приднестровская Молдавская Республика гарантирует лицу, изъявившему согласие содействовать по договору органу, осуществляющему (осуществлявшему) оперативно-розыскную деятельность, выполнение обязательств, данных представителем указанного органа и предусмотренных договором, а также правовую защиту и социальную поддержку.</w:t>
      </w:r>
    </w:p>
    <w:p w14:paraId="62893223" w14:textId="77777777" w:rsidR="00DE2536" w:rsidRDefault="00000000">
      <w:pPr>
        <w:ind w:firstLine="480"/>
        <w:jc w:val="both"/>
      </w:pPr>
      <w:r>
        <w:lastRenderedPageBreak/>
        <w:t>Правовая защита и социальная поддержка в исключительных случаях может быть оказана лицу, содействующему (содействовавшему) органу, осуществляющему оперативно-розыскную деятельность, и без заключения договора, в соответствии с действующим законодательством Приднестровской Молдавской Республики.</w:t>
      </w:r>
    </w:p>
    <w:p w14:paraId="445544A7" w14:textId="77777777" w:rsidR="00DE2536" w:rsidRDefault="00000000">
      <w:pPr>
        <w:ind w:firstLine="480"/>
        <w:jc w:val="both"/>
      </w:pPr>
      <w:r>
        <w:t>3. При возникновении реальной угрозы противоправного посягательства на жизнь, здоровье или имущество лица, а равно членов его семьи, в связи с его содействием органу, осуществляющему (осуществлявшему) оперативно-розыскную деятельность, указанный орган обязан принять необходимые меры по предотвращению и (или) пресечению противоправных действий, установлению виновного и привлечению его к ответственности, предусмотренной действующим законодательством Приднестровской Молдавской Республики.</w:t>
      </w:r>
    </w:p>
    <w:p w14:paraId="16378FA4" w14:textId="77777777" w:rsidR="00DE2536" w:rsidRDefault="00000000">
      <w:pPr>
        <w:ind w:firstLine="480"/>
        <w:jc w:val="both"/>
      </w:pPr>
      <w:r>
        <w:t>4. По ходатайству руководителя исполнительного органа государственной власти, осуществляющего оперативно-розыскную деятельность, с согласия Прокурора Приднестровской Молдавской Республики лицо, сотрудничающее с органом, осуществляющим оперативно-розыскную деятельность, или привлеченное к сотрудничеству с указанным органом, совершившее противоправное деяние, связанное с конфиденциальным содействием указанному органу, способствовавшее раскрытию особо тяжкого преступления, возместившее причиненный им ущерб или иным образом минимизировавшее причиненный вред, за исключением совершения преступления против жизни, здоровья и (или) половой неприкосновенности, в порядке, предусмотренном Уголовным кодексом Приднестровской Молдавской Республики, может быть освобождено от отбывания наказания полностью или частично либо данному лицу может быть назначено более мягкое наказание, чем предусмотрено за данное преступление.</w:t>
      </w:r>
    </w:p>
    <w:p w14:paraId="6C8E394D" w14:textId="77777777" w:rsidR="00DE2536" w:rsidRDefault="00000000">
      <w:pPr>
        <w:ind w:firstLine="480"/>
        <w:jc w:val="both"/>
      </w:pPr>
      <w:r>
        <w:t>5. Лицо, содействующее (содействовавшее) органу, осуществляющему оперативно-розыскную деятельность, может получать вознаграждение, включая финансовое, и другие материальные блага. Полученные указанным лицом суммы денежного вознаграждения и другие выплаты в декларациях о доходах не указываются и обложению налогами не подлежат.</w:t>
      </w:r>
    </w:p>
    <w:p w14:paraId="27393E0E" w14:textId="77777777" w:rsidR="00DE2536" w:rsidRDefault="00000000">
      <w:pPr>
        <w:ind w:firstLine="480"/>
        <w:jc w:val="both"/>
      </w:pPr>
      <w:r>
        <w:t>К лицу, содействующему (содействовавшему) органу, осуществляющему оперативно-розыскную деятельность, допустимо применение иных мер поощрения.</w:t>
      </w:r>
    </w:p>
    <w:p w14:paraId="5A0E54F5" w14:textId="77777777" w:rsidR="00DE2536" w:rsidRDefault="00000000">
      <w:pPr>
        <w:ind w:firstLine="480"/>
        <w:jc w:val="both"/>
      </w:pPr>
      <w:r>
        <w:t>6. Период сотрудничества лица по договору с органом, осуществляющим оперативно-розыскную деятельность, в качестве основного рода занятий подлежит включению в трудовой стаж указанного лица. Такое лицо имеет право на пенсионное, медицинское и иное социальное обеспечение в соответствии с действующим законодательством Приднестровской Молдавской Республики.</w:t>
      </w:r>
    </w:p>
    <w:p w14:paraId="72DE2BD8" w14:textId="77777777" w:rsidR="00DE2536" w:rsidRDefault="00000000">
      <w:pPr>
        <w:ind w:firstLine="480"/>
        <w:jc w:val="both"/>
      </w:pPr>
      <w:r>
        <w:t>7. В целях обеспечения безопасности лица, сотрудничающего (сотрудничавшего) с органом, осуществляющим (осуществлявшим) оперативно-розыскную деятельность, и членов его семьи допускается проведение специальных мероприятий по их защите в порядке, определяемом законодательными актами Приднестровской Молдавской Республики и нормативными правовыми актами Президента Приднестровской Молдавской Республики.</w:t>
      </w:r>
    </w:p>
    <w:p w14:paraId="5044EC70" w14:textId="77777777" w:rsidR="00DE2536" w:rsidRDefault="00000000">
      <w:pPr>
        <w:ind w:firstLine="480"/>
        <w:jc w:val="both"/>
      </w:pPr>
      <w:r>
        <w:t>8. При гибели лица, сотрудничавшего по договору с органом, осуществляющим оперативно-розыскную деятельность, в связи с его участием в оперативно-розыскной деятельности семье погибшего и лицам, находившимся на иждивении погибшего, выплачивается единовременное пособие в размере десятилетнего денежного содержания погибшего и в установленном действующим законодательством Приднестровской Молдавской Республики порядке назначается пенсия по случаю потери кормильца.</w:t>
      </w:r>
    </w:p>
    <w:p w14:paraId="7F2F5EF9" w14:textId="77777777" w:rsidR="00DE2536" w:rsidRDefault="00000000">
      <w:pPr>
        <w:ind w:firstLine="480"/>
        <w:jc w:val="both"/>
      </w:pPr>
      <w:r>
        <w:t xml:space="preserve">9. При получении лицом, сотрудничающим (сотрудничавшим) по договору с органом, осуществляющим оперативно-розыскную деятельность, травмы, ранения, контузии, увечья, наступившего в связи с его участием в оперативно-розыскной деятельности, указанному лицу выплачивается единовременное пособие в размере пятилетнего денежного содержания и в </w:t>
      </w:r>
      <w:r>
        <w:lastRenderedPageBreak/>
        <w:t>установленном действующим законодательством Приднестровской Молдавской Республики порядке назначается пенсия по инвалидности.</w:t>
      </w:r>
    </w:p>
    <w:p w14:paraId="575B71F0" w14:textId="77777777" w:rsidR="00DE2536" w:rsidRDefault="00000000">
      <w:pPr>
        <w:ind w:firstLine="480"/>
        <w:jc w:val="both"/>
      </w:pPr>
      <w:r>
        <w:t>10. При одновременном возникновении в соответствии с действующим законодательством Приднестровской Молдавской Республики нескольких оснований для указанных единовременных выплат в случаях, установленных настоящей статьей, выплаты осуществляются по одному основанию по выбору получателя.</w:t>
      </w:r>
    </w:p>
    <w:p w14:paraId="6A2EEB36" w14:textId="77777777" w:rsidR="00DE2536" w:rsidRDefault="00000000">
      <w:pPr>
        <w:pStyle w:val="2"/>
        <w:ind w:firstLine="480"/>
        <w:jc w:val="center"/>
      </w:pPr>
      <w:r>
        <w:t>ГЛАВА 5. ИНФОРМАЦИОННОЕ, ФИНАНСОВОЕ И МАТЕРИАЛЬНО-ТЕХНИЧЕСКОЕ</w:t>
      </w:r>
      <w:r>
        <w:br/>
        <w:t>ОБЕСПЕЧЕНИЕ ОПЕРАТИВНО-РОЗЫСКНОЙ ДЕЯТЕЛЬНОСТИ</w:t>
      </w:r>
    </w:p>
    <w:p w14:paraId="25026D75" w14:textId="77777777" w:rsidR="00DE2536" w:rsidRDefault="00000000">
      <w:pPr>
        <w:pStyle w:val="3"/>
        <w:jc w:val="both"/>
      </w:pPr>
      <w:r>
        <w:t>Статья 20. Финансовое и материально-техническое обеспечение оперативно-розыскной деятельности</w:t>
      </w:r>
    </w:p>
    <w:p w14:paraId="692DD820" w14:textId="77777777" w:rsidR="00DE2536" w:rsidRDefault="00000000">
      <w:pPr>
        <w:ind w:firstLine="480"/>
        <w:jc w:val="both"/>
      </w:pPr>
      <w:r>
        <w:t>Финансовое и материально-техническое обеспечение оперативно-розыскной деятельности, в том числе социальной и нормативно-правовой защиты лиц, содействующих органу, осуществляющему оперативно-розыскную деятельность, в соответствии с настоящим Законом относится к расходным обязательствам Приднестровской Молдавской Республики и осуществляется в порядке, устанавливаемом действующими законодательными актами Приднестровской Молдавской Республики.</w:t>
      </w:r>
    </w:p>
    <w:p w14:paraId="1EC92D6D" w14:textId="77777777" w:rsidR="00DE2536" w:rsidRDefault="00000000">
      <w:pPr>
        <w:pStyle w:val="2"/>
        <w:ind w:firstLine="480"/>
        <w:jc w:val="center"/>
      </w:pPr>
      <w:r>
        <w:t>ГЛАВА 6. ГОСУДАРСТВЕННЫЙ КОНТРОЛЬ НАД ОПЕРАТИВНО-РОЗЫСКНОЙ</w:t>
      </w:r>
      <w:r>
        <w:br/>
        <w:t>ДЕЯТЕЛЬНОСТЬЮ И ПРОКУРОРСКИЙ НАДЗОР ЗА НЕЙ</w:t>
      </w:r>
    </w:p>
    <w:p w14:paraId="26E0745C" w14:textId="77777777" w:rsidR="00DE2536" w:rsidRDefault="00000000">
      <w:pPr>
        <w:pStyle w:val="3"/>
        <w:jc w:val="both"/>
      </w:pPr>
      <w:r>
        <w:t>Статья 21. Государственный контроль над оперативно-розыскной деятельностью</w:t>
      </w:r>
    </w:p>
    <w:p w14:paraId="0BDCA506" w14:textId="77777777" w:rsidR="00DE2536" w:rsidRDefault="00000000">
      <w:pPr>
        <w:ind w:firstLine="480"/>
        <w:jc w:val="both"/>
      </w:pPr>
      <w:r>
        <w:t>1. Контроль над оперативно-розыскной деятельностью осуществляется Президентом Приднестровской Молдавской Республики, Верховным Советом Приднестровской Молдавской Республики, Правительством Приднестровской Молдавской Республики и судом в пределах полномочий, определяемых Конституцией Приднестровской Молдавской Республики и законами Приднестровской Молдавской Республики.</w:t>
      </w:r>
    </w:p>
    <w:p w14:paraId="2AB3821D" w14:textId="77777777" w:rsidR="00DE2536" w:rsidRDefault="00000000">
      <w:pPr>
        <w:ind w:firstLine="480"/>
        <w:jc w:val="both"/>
      </w:pPr>
      <w:r>
        <w:t xml:space="preserve">2. Контроль над учетом и расходованием финансовых средств, выделенных на оперативно-розыскную деятельность, осуществляют руководители исполнительных </w:t>
      </w:r>
      <w:proofErr w:type="gramStart"/>
      <w:r>
        <w:t>орга-нов</w:t>
      </w:r>
      <w:proofErr w:type="gramEnd"/>
      <w:r>
        <w:t xml:space="preserve"> государственной власти, оперативные подразделения и должностные лица которых осуществляют оперативно-розыскную деятельность, а также уполномоченные на то представители Верховного Совета Приднестровской Молдавской Республики, Президента Приднестровской Молдавской Республики.</w:t>
      </w:r>
    </w:p>
    <w:p w14:paraId="43936F72" w14:textId="77777777" w:rsidR="00DE2536" w:rsidRDefault="00000000">
      <w:pPr>
        <w:pStyle w:val="3"/>
        <w:jc w:val="both"/>
      </w:pPr>
      <w:r>
        <w:t>Статья 22. Прокурорский надзор за реализацией законов в оперативно-розыскной деятельности</w:t>
      </w:r>
    </w:p>
    <w:p w14:paraId="0A274B40" w14:textId="77777777" w:rsidR="00DE2536" w:rsidRDefault="00000000">
      <w:pPr>
        <w:ind w:firstLine="480"/>
        <w:jc w:val="both"/>
      </w:pPr>
      <w:r>
        <w:lastRenderedPageBreak/>
        <w:t>1. Прокурорский надзор за реализацией настоящего Закона осуществляют Прокурор Приднестровской Молдавской Республики и уполномоченные им прокуроры.</w:t>
      </w:r>
    </w:p>
    <w:p w14:paraId="207E79C5" w14:textId="77777777" w:rsidR="00DE2536" w:rsidRDefault="00000000">
      <w:pPr>
        <w:ind w:firstLine="480"/>
        <w:jc w:val="both"/>
      </w:pPr>
      <w:r>
        <w:t>2. Предметом прокурорского надзора в оперативно-розыскной деятельности является обеспечение:</w:t>
      </w:r>
    </w:p>
    <w:p w14:paraId="2F1231CA" w14:textId="77777777" w:rsidR="00DE2536" w:rsidRDefault="00000000">
      <w:pPr>
        <w:ind w:firstLine="480"/>
        <w:jc w:val="both"/>
      </w:pPr>
      <w:r>
        <w:t>а) гарантий соблюдения прав человека и гражданина на неприкосновенность частной жизни, включая неприкосновенность жилища и тайну корреспонденции, личную и семейную тайну;</w:t>
      </w:r>
    </w:p>
    <w:p w14:paraId="680CE733" w14:textId="77777777" w:rsidR="00DE2536" w:rsidRDefault="00000000">
      <w:pPr>
        <w:ind w:firstLine="480"/>
        <w:jc w:val="both"/>
      </w:pPr>
      <w:r>
        <w:t>б) установленного порядка разрешения заявлений и сообщений о готовящемся, совершаемом или совершенном преступлении;</w:t>
      </w:r>
    </w:p>
    <w:p w14:paraId="520E810B" w14:textId="77777777" w:rsidR="00DE2536" w:rsidRDefault="00000000">
      <w:pPr>
        <w:ind w:firstLine="480"/>
        <w:jc w:val="both"/>
      </w:pPr>
      <w:r>
        <w:t>в) соответствия законам Приднестровской Молдавской Республики решений, принимаемых органами, осуществляющими оперативно-розыскную деятельность, и их должностными лицами;</w:t>
      </w:r>
    </w:p>
    <w:p w14:paraId="117963F5" w14:textId="77777777" w:rsidR="00DE2536" w:rsidRDefault="00000000">
      <w:pPr>
        <w:ind w:firstLine="480"/>
        <w:jc w:val="both"/>
      </w:pPr>
      <w:r>
        <w:t>г) законности осуществления оперативно-розыскных мероприятий.</w:t>
      </w:r>
    </w:p>
    <w:p w14:paraId="78FC6320" w14:textId="77777777" w:rsidR="00DE2536" w:rsidRDefault="00000000">
      <w:pPr>
        <w:ind w:firstLine="480"/>
        <w:jc w:val="both"/>
      </w:pPr>
      <w:r>
        <w:t>3. Документы, оформляемые в связи с привлечением лица к конфиденциальному содействию, в предмет прокурорского надзора не входят, за исключением случая, указанного в пункте 6 настоящей статьи.</w:t>
      </w:r>
    </w:p>
    <w:p w14:paraId="0573BA84" w14:textId="77777777" w:rsidR="00DE2536" w:rsidRDefault="00000000">
      <w:pPr>
        <w:ind w:firstLine="480"/>
        <w:jc w:val="both"/>
      </w:pPr>
      <w:r>
        <w:t>4. Проверка законности осуществления оперативно-розыскной деятельности и принимаемых при этом решений производится:</w:t>
      </w:r>
    </w:p>
    <w:p w14:paraId="43C6FF0B" w14:textId="77777777" w:rsidR="00DE2536" w:rsidRDefault="00000000">
      <w:pPr>
        <w:ind w:firstLine="480"/>
        <w:jc w:val="both"/>
      </w:pPr>
      <w:r>
        <w:t>а) по жалобе гражданина и (или) обращению должностного лица в связи с незаконными действиями или решением органа, осуществляющего оперативно-розыскную деятельность;</w:t>
      </w:r>
    </w:p>
    <w:p w14:paraId="44331F77" w14:textId="77777777" w:rsidR="00DE2536" w:rsidRDefault="00000000">
      <w:pPr>
        <w:ind w:firstLine="480"/>
        <w:jc w:val="both"/>
      </w:pPr>
      <w:r>
        <w:t>б) при нарушении конституционных прав человека и гражданина при осуществлении оперативно-розыскных мероприятий;</w:t>
      </w:r>
    </w:p>
    <w:p w14:paraId="784AE33B" w14:textId="77777777" w:rsidR="00DE2536" w:rsidRDefault="00000000">
      <w:pPr>
        <w:ind w:firstLine="480"/>
        <w:jc w:val="both"/>
      </w:pPr>
      <w:r>
        <w:rPr>
          <w:color w:val="FF0000"/>
        </w:rPr>
        <w:t>Исключен(-а)</w:t>
      </w:r>
    </w:p>
    <w:p w14:paraId="6BFC47D1" w14:textId="77777777" w:rsidR="00DE2536" w:rsidRDefault="00000000">
      <w:pPr>
        <w:ind w:firstLine="480"/>
        <w:jc w:val="both"/>
      </w:pPr>
      <w:r>
        <w:t>г) в плановом порядке, не реже 1 (одного) контрольного комплексного мероприятия в течение 2 (двух) лет.</w:t>
      </w:r>
    </w:p>
    <w:p w14:paraId="485C00A8" w14:textId="77777777" w:rsidR="00DE2536" w:rsidRDefault="00000000">
      <w:pPr>
        <w:ind w:firstLine="480"/>
        <w:jc w:val="both"/>
      </w:pPr>
      <w:r>
        <w:t>д) при наличии возбужденного уголовного дела по факту нарушения законности в оперативно-розыскной деятельности.</w:t>
      </w:r>
    </w:p>
    <w:p w14:paraId="0C91FDE2" w14:textId="77777777" w:rsidR="00DE2536" w:rsidRDefault="00000000">
      <w:pPr>
        <w:ind w:firstLine="480"/>
        <w:jc w:val="both"/>
      </w:pPr>
      <w:r>
        <w:t xml:space="preserve">5. По письменному требованию прокурора, входящего в перечень прокуроров, указанных в пункте 1 настоящей статьи, руководитель органа, </w:t>
      </w:r>
      <w:proofErr w:type="spellStart"/>
      <w:r>
        <w:t>осуществляюще</w:t>
      </w:r>
      <w:proofErr w:type="spellEnd"/>
      <w:r>
        <w:t>-го оперативно-розыскную деятельность, обеспечивает ему возможность ознакомления с оперативно-служебными документами, включающими дела оперативного учета, материалы о проведении оперативно-розыскных мероприятий с использованием оперативно-технических средств и результатах оперативно-розыскной деятельности, а также статистическую документацию, межведомственные, ведомственные нормативные правовые акты и соглашения, регламентирующие порядок осуществления опера-</w:t>
      </w:r>
      <w:proofErr w:type="spellStart"/>
      <w:r>
        <w:t>тивно</w:t>
      </w:r>
      <w:proofErr w:type="spellEnd"/>
      <w:r>
        <w:t>-розыскной деятельности.</w:t>
      </w:r>
    </w:p>
    <w:p w14:paraId="57C57A34" w14:textId="77777777" w:rsidR="00DE2536" w:rsidRDefault="00000000">
      <w:pPr>
        <w:ind w:firstLine="480"/>
        <w:jc w:val="both"/>
      </w:pPr>
      <w:r>
        <w:t>6. Сведения о лицах, внедренных (внедрявшихся) в организованные преступные группы или преступные сообщества, о штатных негласных сотрудниках органов, осуществляющих оперативно-розыскную деятельность, а также о лицах, оказывающих (оказывавших) содействие указанным органам на конфиденциальной основе, могут быть представлены уполномоченному на то прокурору только с письменного согласия лица, входящего в перечень лиц, указанных в настоящем пункте, за исключением случаев, требующих привлечения указанных лиц к уголовной ответственности в соответствии с настоящим Законом по преступлениям, предусматривающим наказание в виде лишения свободы.</w:t>
      </w:r>
    </w:p>
    <w:p w14:paraId="4DEDF215" w14:textId="77777777" w:rsidR="00DE2536" w:rsidRDefault="00000000">
      <w:pPr>
        <w:ind w:firstLine="480"/>
        <w:jc w:val="both"/>
      </w:pPr>
      <w:r>
        <w:t xml:space="preserve">7. В случае установления факта нарушения закона в процессе осуществления оперативно-розыскной деятельности прокурор вносит представление об устранении нарушений закона. При установлении факта нарушения прав и (или) законных интересов физического или юридического лица в связи с принятием органом, осуществляющим оперативно-розыскную деятельность (его должностным лицом), акта, противоречащего закону, прокурор вносит </w:t>
      </w:r>
      <w:r>
        <w:lastRenderedPageBreak/>
        <w:t>представление в орган (должностному лицу), который издал этот акт, или обращается в суд в порядке, предусмотренном законом.</w:t>
      </w:r>
    </w:p>
    <w:p w14:paraId="3C6CFDA0" w14:textId="77777777" w:rsidR="00DE2536" w:rsidRDefault="00000000">
      <w:pPr>
        <w:ind w:firstLine="480"/>
        <w:jc w:val="both"/>
      </w:pPr>
      <w:r>
        <w:t>8. Прокуроры, указанные в пункте 1 настоящей статьи, создают условия и обеспечивают защиту сведений, содержащихся в представленных им документах и материалах.</w:t>
      </w:r>
    </w:p>
    <w:p w14:paraId="3C4AAF7A" w14:textId="77777777" w:rsidR="00DE2536" w:rsidRDefault="00000000">
      <w:pPr>
        <w:ind w:firstLine="480"/>
        <w:jc w:val="both"/>
      </w:pPr>
      <w:r>
        <w:t>9. Неисполнение законных требований прокурора, вытекающих из его полномочий по надзору за оперативно-розыскной деятельностью, влечет установленную законом ответственность.</w:t>
      </w:r>
    </w:p>
    <w:p w14:paraId="183AB8AF" w14:textId="77777777" w:rsidR="00DE2536" w:rsidRDefault="00000000">
      <w:pPr>
        <w:ind w:firstLine="480"/>
        <w:jc w:val="both"/>
      </w:pPr>
      <w:r>
        <w:rPr>
          <w:color w:val="FF0000"/>
        </w:rPr>
        <w:t>Исключен(-а)</w:t>
      </w:r>
    </w:p>
    <w:p w14:paraId="1FCBD17E" w14:textId="77777777" w:rsidR="00DE2536" w:rsidRDefault="00000000">
      <w:pPr>
        <w:pStyle w:val="2"/>
        <w:ind w:firstLine="480"/>
        <w:jc w:val="center"/>
      </w:pPr>
      <w:r>
        <w:t>ГЛАВА 7. ЗАКЛЮЧИТЕЛЬНЫЕ ПОЛОЖЕНИЯ</w:t>
      </w:r>
    </w:p>
    <w:p w14:paraId="69307FED" w14:textId="77777777" w:rsidR="00DE2536" w:rsidRDefault="00000000">
      <w:pPr>
        <w:pStyle w:val="3"/>
        <w:jc w:val="both"/>
      </w:pPr>
      <w:r>
        <w:t>Статья 23. Вступление в силу настоящего Закона</w:t>
      </w:r>
    </w:p>
    <w:p w14:paraId="04A886EF" w14:textId="77777777" w:rsidR="00DE2536" w:rsidRDefault="00000000">
      <w:pPr>
        <w:ind w:firstLine="480"/>
        <w:jc w:val="both"/>
      </w:pPr>
      <w:r>
        <w:t>1. Настоящий Закон вступает в силу по истечении 6 (шести) месяцев со дня официального опубликования.</w:t>
      </w:r>
    </w:p>
    <w:p w14:paraId="504D3E83" w14:textId="77777777" w:rsidR="00DE2536" w:rsidRDefault="00000000">
      <w:pPr>
        <w:ind w:firstLine="480"/>
        <w:jc w:val="both"/>
      </w:pPr>
      <w:r>
        <w:t xml:space="preserve">2. Со дня вступления в силу настоящего Закона признать утратившим силу </w:t>
      </w:r>
      <w:hyperlink r:id="rId6" w:tooltip="(УТРАТИЛ СИЛУ 07.10.2008) Об оперативно-розыскной деятельности в Приднестровской Молдавской Республике" w:history="1">
        <w:r>
          <w:rPr>
            <w:rStyle w:val="a3"/>
          </w:rPr>
          <w:t>Закон Приднестровской Молдавской Республики от 27 октября 1992 года "Об оперативно-розыскной деятельности"</w:t>
        </w:r>
      </w:hyperlink>
      <w:r>
        <w:t> (СЗМР 92-3).</w:t>
      </w:r>
    </w:p>
    <w:p w14:paraId="3E641091" w14:textId="77777777" w:rsidR="00DE2536" w:rsidRDefault="00000000">
      <w:pPr>
        <w:pStyle w:val="3"/>
        <w:jc w:val="both"/>
      </w:pPr>
      <w:r>
        <w:t>Статья 24. Меры, направленные на реализацию настоящего Закона</w:t>
      </w:r>
    </w:p>
    <w:p w14:paraId="1FDC5083" w14:textId="77777777" w:rsidR="00DE2536" w:rsidRDefault="00000000">
      <w:pPr>
        <w:ind w:firstLine="480"/>
        <w:jc w:val="both"/>
      </w:pPr>
      <w:r>
        <w:t>Предложить Президенту Приднестровской Молдавской Республики в трехмесячный срок привести свои нормативные правовые акты в соответствие с настоящим Законом.</w:t>
      </w:r>
    </w:p>
    <w:p w14:paraId="62097027" w14:textId="77777777" w:rsidR="00DE2536" w:rsidRDefault="00000000">
      <w:pPr>
        <w:pStyle w:val="a4"/>
        <w:rPr>
          <w:b/>
        </w:rPr>
      </w:pPr>
      <w:r>
        <w:rPr>
          <w:b/>
        </w:rPr>
        <w:t>ПРЕЗИДЕНТ</w:t>
      </w:r>
      <w:r>
        <w:br/>
      </w:r>
      <w:r>
        <w:rPr>
          <w:b/>
        </w:rPr>
        <w:t>ПРИДНЕСТРОВСКОЙ МОЛДАВСКОЙ РЕСПУБЛИКИ И. СМИРНОВ</w:t>
      </w:r>
    </w:p>
    <w:p w14:paraId="1F207BB6" w14:textId="77777777" w:rsidR="00DE2536" w:rsidRDefault="00000000">
      <w:pPr>
        <w:pStyle w:val="a4"/>
      </w:pPr>
      <w:r>
        <w:t>г. Тирасполь</w:t>
      </w:r>
      <w:r>
        <w:br/>
        <w:t>1 апреля 2008 г.</w:t>
      </w:r>
      <w:r>
        <w:br/>
        <w:t>№ 436-З-IV</w:t>
      </w:r>
    </w:p>
    <w:p w14:paraId="3C36AC0A" w14:textId="77777777" w:rsidR="00DE2536" w:rsidRDefault="00000000">
      <w:pPr>
        <w:ind w:firstLine="480"/>
        <w:jc w:val="both"/>
      </w:pPr>
      <w:r>
        <w:t>Текст подготовлен с учетом изменений, внесенных в первоначальную редакцию (Закон ПМР от 01.04.08) на основе следующих нормативных актов:</w:t>
      </w:r>
    </w:p>
    <w:p w14:paraId="1872DAF2" w14:textId="77777777" w:rsidR="00DE2536" w:rsidRDefault="00000000">
      <w:pPr>
        <w:ind w:firstLine="480"/>
        <w:jc w:val="both"/>
      </w:pPr>
      <w:r>
        <w:t>Редакция 2 - Закон ПМР от 14.10.09 № 884-ЗИД-IV (САЗ 09-42);</w:t>
      </w:r>
    </w:p>
    <w:p w14:paraId="09462B31" w14:textId="77777777" w:rsidR="00DE2536" w:rsidRDefault="00000000">
      <w:pPr>
        <w:ind w:firstLine="480"/>
        <w:jc w:val="both"/>
      </w:pPr>
      <w:r>
        <w:t>Редакция 3 - Закон ПМР от 28.04.10 № 63-ЗИ-IV (САЗ 10-17).</w:t>
      </w:r>
    </w:p>
    <w:sectPr w:rsidR="00DE2536">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DA8DB" w14:textId="77777777" w:rsidR="00A57F22" w:rsidRDefault="00A57F22">
      <w:r>
        <w:separator/>
      </w:r>
    </w:p>
  </w:endnote>
  <w:endnote w:type="continuationSeparator" w:id="0">
    <w:p w14:paraId="1897D11B" w14:textId="77777777" w:rsidR="00A57F22" w:rsidRDefault="00A5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2A772" w14:textId="77777777" w:rsidR="00A57F22" w:rsidRDefault="00A57F22">
      <w:r>
        <w:separator/>
      </w:r>
    </w:p>
  </w:footnote>
  <w:footnote w:type="continuationSeparator" w:id="0">
    <w:p w14:paraId="51F7146D" w14:textId="77777777" w:rsidR="00A57F22" w:rsidRDefault="00A57F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536"/>
    <w:rsid w:val="0054497F"/>
    <w:rsid w:val="00A57F22"/>
    <w:rsid w:val="00DE2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D9237"/>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54497F"/>
    <w:pPr>
      <w:tabs>
        <w:tab w:val="center" w:pos="4677"/>
        <w:tab w:val="right" w:pos="9355"/>
      </w:tabs>
    </w:pPr>
  </w:style>
  <w:style w:type="character" w:customStyle="1" w:styleId="a6">
    <w:name w:val="Верхний колонтитул Знак"/>
    <w:basedOn w:val="a0"/>
    <w:link w:val="a5"/>
    <w:uiPriority w:val="99"/>
    <w:rsid w:val="0054497F"/>
    <w:rPr>
      <w:sz w:val="24"/>
    </w:rPr>
  </w:style>
  <w:style w:type="paragraph" w:styleId="a7">
    <w:name w:val="footer"/>
    <w:basedOn w:val="a"/>
    <w:link w:val="a8"/>
    <w:uiPriority w:val="99"/>
    <w:unhideWhenUsed/>
    <w:rsid w:val="0054497F"/>
    <w:pPr>
      <w:tabs>
        <w:tab w:val="center" w:pos="4677"/>
        <w:tab w:val="right" w:pos="9355"/>
      </w:tabs>
    </w:pPr>
  </w:style>
  <w:style w:type="character" w:customStyle="1" w:styleId="a8">
    <w:name w:val="Нижний колонтитул Знак"/>
    <w:basedOn w:val="a0"/>
    <w:link w:val="a7"/>
    <w:uiPriority w:val="99"/>
    <w:rsid w:val="0054497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pmr.ru/View.aspx?id=nG8hS7dbm58ILpAFrvK2FA%3d%3d"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12033</Words>
  <Characters>68590</Characters>
  <Application>Microsoft Office Word</Application>
  <DocSecurity>0</DocSecurity>
  <Lines>571</Lines>
  <Paragraphs>160</Paragraphs>
  <ScaleCrop>false</ScaleCrop>
  <Company/>
  <LinksUpToDate>false</LinksUpToDate>
  <CharactersWithSpaces>80463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2024-02-29T08:02:00Z</dcterms:created>
  <dcterms:modified xsi:type="dcterms:W3CDTF">2024-02-29T08:02:00Z</dcterms:modified>
</cp:coreProperties>
</file>